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บทที่ </w:t>
      </w:r>
      <w:r w:rsidRPr="00C7006C">
        <w:rPr>
          <w:rFonts w:ascii="TH SarabunIT๙" w:hAnsi="TH SarabunIT๙" w:cs="TH SarabunIT๙"/>
          <w:b/>
          <w:bCs/>
          <w:i/>
          <w:iCs/>
          <w:sz w:val="36"/>
          <w:szCs w:val="36"/>
        </w:rPr>
        <w:t>1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บทนำ</w:t>
      </w:r>
    </w:p>
    <w:p w:rsidR="000E5F7C" w:rsidRPr="00C7006C" w:rsidRDefault="00077F11" w:rsidP="000E5F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7F11">
        <w:rPr>
          <w:i/>
          <w:iCs/>
          <w:noProof/>
        </w:rPr>
        <w:pict>
          <v:group id="_x0000_s1072" style="position:absolute;left:0;text-align:left;margin-left:168.35pt;margin-top:1.6pt;width:120.25pt;height:12.55pt;z-index:-251653120" coordsize="4192,254" wrapcoords="8129 0 465 2541 0 19059 1006 20329 20516 20329 21523 19059 21058 2541 13394 0 8129 0" o:allowincell="f">
            <v:group id="_x0000_s1073" style="position:absolute;left:1;top:1;width:4190;height:252" coordorigin="1,1" coordsize="4190,252" o:allowincell="f">
              <v:shape id="_x0000_s1074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75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76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77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078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079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080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081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082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083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084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085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086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087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088" style="position:absolute;left:1616;top:1;width:957;height:194" coordorigin="1616,1" coordsize="957,194" o:allowincell="f">
              <v:shape id="_x0000_s1089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090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091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092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093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094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0E5F7C" w:rsidRPr="00C7006C" w:rsidRDefault="000E5F7C" w:rsidP="000E5F7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ปัจจุบันการติดตามและประเมินผลนับว่ามีความสำคัญและจำเป็นต่อการบริหารงานเป็นอย่างยิ่ง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เนื่องจากการติดตามและประเมินผลเป็นการประเมินผลงานการปฏิบัติงานของปีที่ผ่านมา  ว่ามีความสอดคล้องกับแผนงานที่ได้วางเอาไว้หรือไม่  รวมทั้งการมีส่วนร่วมของภาคประชาชนอย่างแท้จริง  องค์การบริหารส่วนตำบล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ในฐานะองค์กรปกครองส่วนท้องถิ่นมีภาระหน้าที่ที่จะต้องให้การบริการแก่ประชาชน  จึงจำเป็นที่จะต้องมีการจัดทำแผนติดตามและประเมินผล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เพื่อวัดถึงประสิทธิภาพ  ประสิทธิผลของการดำเนินการในด้านต่าง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  <w:cs/>
        </w:rPr>
        <w:t>ๆ  เพื่อใช้เปรียบเทียบการทำงานของปีที่ผ่านมาอีกด้วย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  <w:t>ตามรัฐธรรมนูญแห่งราชอาณาจักรไทย  พุทธศักราช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</w:rPr>
        <w:t xml:space="preserve"> 2550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Pr="00C7006C">
        <w:rPr>
          <w:rFonts w:ascii="TH SarabunIT๙" w:hAnsi="TH SarabunIT๙" w:cs="TH SarabunIT๙"/>
          <w:sz w:val="32"/>
          <w:szCs w:val="32"/>
        </w:rPr>
        <w:t xml:space="preserve">287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วรรค  </w:t>
      </w:r>
      <w:r w:rsidRPr="00C7006C">
        <w:rPr>
          <w:rFonts w:ascii="TH SarabunIT๙" w:hAnsi="TH SarabunIT๙" w:cs="TH SarabunIT๙"/>
          <w:sz w:val="32"/>
          <w:szCs w:val="32"/>
        </w:rPr>
        <w:t xml:space="preserve">3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  การใช้จ่ายและผลการดำเนินงานในรอบปี  เพื่อให้ประชาชนมีส่วนร่วมในการตรวจสอบและกำกับการบริหารจัดการองค์กรปกครองส่วนท้องถิ่น และตามระเบียบกกระทรวงมหาดไทย ว่าด้วยการจัดทำแผนพัฒนาขององค์กรปกครองส่วนท้องถิ่น พ</w:t>
      </w:r>
      <w:r w:rsidRPr="00C7006C">
        <w:rPr>
          <w:rFonts w:ascii="TH SarabunIT๙" w:hAnsi="TH SarabunIT๙" w:cs="TH SarabunIT๙"/>
          <w:sz w:val="32"/>
          <w:szCs w:val="32"/>
        </w:rPr>
        <w:t>.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C7006C">
        <w:rPr>
          <w:rFonts w:ascii="TH SarabunIT๙" w:hAnsi="TH SarabunIT๙" w:cs="TH SarabunIT๙"/>
          <w:sz w:val="32"/>
          <w:szCs w:val="32"/>
        </w:rPr>
        <w:t>.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</w:rPr>
        <w:t xml:space="preserve">2548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กำหนดให้องค์กรปกครองส่วนท้องถิ่น  ต้องจัดทำแผนพัฒนาท้องถิ่น  และแผนการดำเนินงาน  เพื่อเป็นเครื่องมือในการใช้งบประมาณ  วัสดุ  อุปกรณ์และทรัพยากรต่างๆ  ได้อย่างมีประสิทธิภาพ และประสิทธิผล  มีความโปร่งใส  เกิดประโยชน์สูงสุดแก่ท้องถิ่นและตอบสนองความต้องการของประชาชน และถึงแม้ว่าองค์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ดังนั้น องค์กรปกครองส่วนท้องถิ่น  จึงต้องมีเครื่องมือที่สำคัญในการตรวจสอบการดำเนินงานว่าเป็นไปตามวัตถุประสงค์ หรือบรรลุเป้าหมายหรือไม่ อย่างไร ซึ่ง </w:t>
      </w:r>
      <w:r w:rsidRPr="00C7006C">
        <w:rPr>
          <w:rFonts w:ascii="TH SarabunIT๙" w:hAnsi="TH SarabunIT๙" w:cs="TH SarabunIT๙"/>
          <w:sz w:val="32"/>
          <w:szCs w:val="32"/>
        </w:rPr>
        <w:t>“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ระบบติดตาม</w:t>
      </w:r>
      <w:r w:rsidRPr="00C7006C">
        <w:rPr>
          <w:rFonts w:ascii="TH SarabunIT๙" w:hAnsi="TH SarabunIT๙" w:cs="TH SarabunIT๙"/>
          <w:sz w:val="32"/>
          <w:szCs w:val="32"/>
        </w:rPr>
        <w:t xml:space="preserve">”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C7006C">
        <w:rPr>
          <w:rFonts w:ascii="TH SarabunIT๙" w:hAnsi="TH SarabunIT๙" w:cs="TH SarabunIT๙"/>
          <w:sz w:val="32"/>
          <w:szCs w:val="32"/>
        </w:rPr>
        <w:t>“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ระบบประเมินผล</w:t>
      </w:r>
      <w:r w:rsidRPr="00C7006C">
        <w:rPr>
          <w:rFonts w:ascii="TH SarabunIT๙" w:hAnsi="TH SarabunIT๙" w:cs="TH SarabunIT๙"/>
          <w:sz w:val="32"/>
          <w:szCs w:val="32"/>
        </w:rPr>
        <w:t xml:space="preserve">”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จะเป็นเครื่องมือในการนำข้อมูลต่างๆ มาปรับปรุงแก้ไขเพิ่มเติมหรือแม้แต่ยุติการดำเนินงาน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E5F7C" w:rsidRPr="00C7006C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หมายของการ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ติดตามและประเมินผล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การติดตาม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</w:rPr>
        <w:t xml:space="preserve">(M0nitoring) 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หมายถึง  กิจกรรมที่ทำเพื่อแสดงให้เห็นว่าเกิดอะไรขึ้นในภาคปฏิบัติด้วยการติดตามและบันทึกผลการปฏิบัติอย่างต่อเนื่อง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เพื่อให้บรรลุวัตถุประสงค์ตามนโยบายและเป้าหมายซึ่งกำหนดไว้ในแผนงาน  การติดตามผลสามารถแสดงถึงแนวโน้มที่ไม่ต้องการได้ล่วงหน้า  ซึ่งทำให้เห็นความจำเป็น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ในการดำเนินการแก้ไข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C7006C">
        <w:rPr>
          <w:rFonts w:ascii="TH SarabunIT๙" w:hAnsi="TH SarabunIT๙" w:cs="TH SarabunIT๙"/>
          <w:sz w:val="32"/>
          <w:szCs w:val="32"/>
        </w:rPr>
        <w:t xml:space="preserve"> (Evaluation)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หมายถึง  การวิเคราะห์ผลที่ได้จากการติดตามผลมาระยะหนึ่ง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เพื่อประเมินว่าความเปลี่ยนแปลง  </w:t>
      </w:r>
      <w:r w:rsidRPr="00C7006C">
        <w:rPr>
          <w:rFonts w:ascii="TH SarabunIT๙" w:hAnsi="TH SarabunIT๙" w:cs="TH SarabunIT๙"/>
          <w:sz w:val="32"/>
          <w:szCs w:val="32"/>
        </w:rPr>
        <w:t>(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ซึ่งเป็นผลจากการปฏิบัติ</w:t>
      </w:r>
      <w:r w:rsidRPr="00C7006C">
        <w:rPr>
          <w:rFonts w:ascii="TH SarabunIT๙" w:hAnsi="TH SarabunIT๙" w:cs="TH SarabunIT๙"/>
          <w:sz w:val="32"/>
          <w:szCs w:val="32"/>
        </w:rPr>
        <w:t xml:space="preserve">)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ที่เกิดขึ้น  เป็นไปตามวัตถุประสงค์และเป้าหมาย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lastRenderedPageBreak/>
        <w:t>ของแผนหรือไม่  ผลการประเมินอาจยืนยันว่า  การเปลี่ยนแปลงเป็นไปในทิศทางเดียวกับที่กำหนดไว้ในแผน หรืออาจแสดงถึงความล่าช้าหรือผลกระทบข้างเคียง  ซึ่งควรแก่การทบทวน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  <w:t>การติดตามและประเมินผล  จึงเป็นเครื่องมือที่สำคัญสำหรับผู้บริหารที่จะได้ทราบถึงผลการปฏิบัติงานในช่วงเวลาที่ผ่านมา  ซึ่งผลจากกการติดตามและประเมินผล  ตลอดจนข้อเสนอแนะที่ได้จะเป็นแนวทางที่ผู้บริหารจะนำไปปรับปรุงการบริหารงานในอนาคตได้เป็นอย่างดี</w:t>
      </w:r>
    </w:p>
    <w:p w:rsidR="000E5F7C" w:rsidRPr="00C7006C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2.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จุดประสงค์ของการติดตามและประเมินผล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เพื่อให้การติดตามการประเมินผลเป็นไปอย่างมีประสิทธิภาพ  เกิดประโยชน์ต่อประชาชนและสามารถตอบสนองความต้องการของประชาชนได้เป็นอย่างดี</w:t>
      </w:r>
      <w:proofErr w:type="gramEnd"/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2.2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เพื่อให้การติดตามและประเมินผลบรรลุวัตถุประสงค์และเป้าหมายที่วางไว้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2.3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เพื่อรู้ถึงความต้องการที่แท้จริงของประชาชนในพื้นที่องค์การบริหารส่วนตำบลคำเนียม   และแก้ไขได้ตรงกับปัญหาที่เกิดขึ้น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2.4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เพื่อใช้เป็นข้อแนะนำผู้บริหารในการจัดทำแผนพัฒนาปีต่อไป</w:t>
      </w:r>
    </w:p>
    <w:p w:rsidR="000E5F7C" w:rsidRPr="00C7006C" w:rsidRDefault="000E5F7C" w:rsidP="000E5F7C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วิธีการติดตามและประเมินผล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7006C">
        <w:rPr>
          <w:rFonts w:ascii="TH SarabunIT๙" w:hAnsi="TH SarabunIT๙" w:cs="TH SarabunIT๙"/>
          <w:sz w:val="32"/>
          <w:szCs w:val="32"/>
        </w:rPr>
        <w:t>Monitoring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)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>3.</w:t>
      </w:r>
      <w:r w:rsidRPr="00C7006C">
        <w:rPr>
          <w:rFonts w:ascii="TH SarabunIT๙" w:hAnsi="TH SarabunIT๙" w:cs="TH SarabunIT๙"/>
          <w:sz w:val="32"/>
          <w:szCs w:val="32"/>
          <w:cs/>
        </w:rPr>
        <w:t>2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7006C">
        <w:rPr>
          <w:rFonts w:ascii="TH SarabunIT๙" w:hAnsi="TH SarabunIT๙" w:cs="TH SarabunIT๙"/>
          <w:sz w:val="32"/>
          <w:szCs w:val="32"/>
        </w:rPr>
        <w:t>Evaluation</w:t>
      </w:r>
      <w:r w:rsidRPr="00C7006C">
        <w:rPr>
          <w:rFonts w:ascii="TH SarabunIT๙" w:hAnsi="TH SarabunIT๙" w:cs="TH SarabunIT๙"/>
          <w:sz w:val="32"/>
          <w:szCs w:val="32"/>
          <w:cs/>
        </w:rPr>
        <w:t>) โดยแบ่งการประเมินเป็น 2 ระดับ ได้แก่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>1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การประเมินผลการดำเนินงานตามโครงการ  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ท้องถิ่นด้วย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>2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การประเมินผลการดำเนินงานตามยุทธศาสตร์การพัฒนา  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เมื่อสิ้นสุดงวดปีงบประมาณ  พ.ศ. 25</w:t>
      </w:r>
      <w:r w:rsidR="00CF01B8" w:rsidRPr="00C7006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0E5F7C" w:rsidRPr="00C7006C" w:rsidRDefault="000E5F7C" w:rsidP="000E5F7C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3.2.1 ห้วงระยะเวลา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การติดตามและประเมินผล</w:t>
      </w: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C7006C">
        <w:rPr>
          <w:rFonts w:ascii="TH SarabunPSK" w:hAnsi="TH SarabunPSK" w:cs="TH SarabunPSK"/>
          <w:sz w:val="28"/>
          <w:cs/>
        </w:rPr>
        <w:t>ผู้บริหารท้องถิ่นเสนอผลการติดตามและประเมินผลต่อสภาท้องถิ่น</w:t>
      </w:r>
      <w:r w:rsidRPr="00C7006C">
        <w:rPr>
          <w:rFonts w:ascii="TH SarabunPSK" w:hAnsi="TH SarabunPSK" w:cs="TH SarabunPSK"/>
          <w:sz w:val="28"/>
        </w:rPr>
        <w:t xml:space="preserve"> </w:t>
      </w:r>
      <w:r w:rsidRPr="00C7006C">
        <w:rPr>
          <w:rFonts w:ascii="TH SarabunPSK" w:hAnsi="TH SarabunPSK" w:cs="TH SarabunPSK"/>
          <w:sz w:val="28"/>
          <w:cs/>
        </w:rPr>
        <w:t>และคณะกรรมการพัฒนาท้องถิ่น</w:t>
      </w:r>
      <w:r w:rsidRPr="00C7006C">
        <w:rPr>
          <w:rFonts w:ascii="TH SarabunPSK" w:hAnsi="TH SarabunPSK" w:cs="TH SarabunPSK"/>
          <w:sz w:val="28"/>
        </w:rPr>
        <w:t xml:space="preserve"> </w:t>
      </w:r>
      <w:r w:rsidRPr="00C7006C">
        <w:rPr>
          <w:rFonts w:ascii="TH SarabunPSK" w:hAnsi="TH SarabunPSK" w:cs="TH SarabunPSK"/>
          <w:sz w:val="28"/>
          <w:cs/>
        </w:rPr>
        <w:t>พร้อมทั้งประกาศผลการติดตามและประเมินผลแผนพัฒนาให้ประชาชนในท้องถิ่นทราบ</w:t>
      </w:r>
      <w:r w:rsidRPr="00C7006C">
        <w:rPr>
          <w:rFonts w:ascii="TH SarabunPSK" w:hAnsi="TH SarabunPSK" w:cs="TH SarabunPSK"/>
          <w:sz w:val="28"/>
        </w:rPr>
        <w:t xml:space="preserve"> </w:t>
      </w:r>
      <w:r w:rsidRPr="00C7006C">
        <w:rPr>
          <w:rFonts w:ascii="TH SarabunPSK" w:hAnsi="TH SarabunPSK" w:cs="TH SarabunPSK"/>
          <w:sz w:val="28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C7006C">
        <w:rPr>
          <w:rFonts w:ascii="TH SarabunPSK" w:hAnsi="TH SarabunPSK" w:cs="TH SarabunPSK"/>
          <w:sz w:val="28"/>
        </w:rPr>
        <w:t xml:space="preserve"> </w:t>
      </w:r>
      <w:r w:rsidRPr="00C7006C">
        <w:rPr>
          <w:rFonts w:ascii="TH SarabunPSK" w:hAnsi="TH SarabunPSK" w:cs="TH SarabunPSK"/>
          <w:sz w:val="28"/>
          <w:cs/>
        </w:rPr>
        <w:t>และต้องปิดประกาศโดยเปิดเผยไม่น้อยกว่าสามสิบวัน</w:t>
      </w:r>
      <w:r w:rsidRPr="00C7006C">
        <w:rPr>
          <w:rFonts w:ascii="TH SarabunPSK" w:hAnsi="TH SarabunPSK" w:cs="TH SarabunPSK"/>
          <w:sz w:val="28"/>
        </w:rPr>
        <w:t xml:space="preserve"> </w:t>
      </w:r>
      <w:r w:rsidRPr="00C7006C">
        <w:rPr>
          <w:rFonts w:ascii="TH SarabunPSK" w:hAnsi="TH SarabunPSK" w:cs="TH SarabunPSK"/>
          <w:sz w:val="28"/>
          <w:cs/>
        </w:rPr>
        <w:t>โดยอย่างน้อยปีละสองครั้งภายในเดือนเมษายนและภายในเดือนตุลาคมของทุกปี</w:t>
      </w:r>
      <w:r w:rsidRPr="00C7006C">
        <w:rPr>
          <w:rFonts w:ascii="TH SarabunPSK" w:hAnsi="TH SarabunPSK" w:cs="TH SarabunPSK"/>
          <w:sz w:val="28"/>
        </w:rPr>
        <w:t>”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ขั้นตอนและวิธีการติดตามและประเมินผลแผนพัฒนาสามปี  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. 25</w:t>
      </w:r>
      <w:r w:rsidR="00CF01B8"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60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- 256</w:t>
      </w:r>
      <w:r w:rsidR="00CF01B8"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) 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sz w:val="32"/>
          <w:szCs w:val="32"/>
          <w:u w:val="single"/>
          <w:cs/>
        </w:rPr>
        <w:t>ขององค์การบริหารส่วนตำบลคำเนียม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แผนภาพที่ 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วงจรของการบริหารเชิงกลยุทธ์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28"/>
        </w:rPr>
      </w:pPr>
      <w:r w:rsidRPr="00C7006C">
        <w:rPr>
          <w:rFonts w:ascii="TH SarabunIT๙" w:hAnsi="TH SarabunIT๙" w:cs="TH SarabunIT๙"/>
          <w:sz w:val="28"/>
        </w:rPr>
        <w:tab/>
        <w:t xml:space="preserve">             </w:t>
      </w:r>
      <w:r w:rsidR="00077F11">
        <w:rPr>
          <w:rFonts w:ascii="TH SarabunIT๙" w:hAnsi="TH SarabunIT๙" w:cs="TH SarabunIT๙"/>
          <w:noProof/>
          <w:sz w:val="28"/>
        </w:rPr>
        <w:pict>
          <v:group id="_x0000_s1111" style="position:absolute;margin-left:4.75pt;margin-top:10.55pt;width:432.25pt;height:265.6pt;z-index:-251635712;mso-position-horizontal-relative:text;mso-position-vertical-relative:text" coordorigin="1938,3959" coordsize="8645,5312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12" type="#_x0000_t55" style="position:absolute;left:5441;top:4931;width:1460;height:1155;flip:x"/>
            <v:rect id="_x0000_s1113" style="position:absolute;left:7090;top:3959;width:2160;height:735">
              <v:shadow on="t" opacity=".5" offset="6pt,-6pt"/>
            </v:rect>
            <v:shape id="_x0000_s1114" type="#_x0000_t55" style="position:absolute;left:6528;top:4931;width:1525;height:1155;flip:x"/>
            <v:shape id="_x0000_s1115" type="#_x0000_t55" style="position:absolute;left:7647;top:4931;width:1692;height:1155;flip:x"/>
            <v:shape id="_x0000_s1116" type="#_x0000_t55" style="position:absolute;left:8905;top:4931;width:1366;height:1155;flip:x"/>
            <v:rect id="_x0000_s1117" style="position:absolute;left:1978;top:5146;width:2610;height:750">
              <v:shadow on="t" opacity=".5" offset="6pt,-6pt"/>
            </v:rect>
            <v:rect id="_x0000_s1118" style="position:absolute;left:1938;top:6746;width:2700;height:840">
              <v:shadow on="t" opacity=".5" offset="6pt,-6pt"/>
            </v:rect>
            <v:rect id="_x0000_s1119" style="position:absolute;left:1958;top:8402;width:2610;height:840">
              <v:shadow on="t" opacity=".5" offset="6pt,-6pt"/>
            </v:rect>
            <v:rect id="_x0000_s1120" style="position:absolute;left:6775;top:6796;width:2475;height:840">
              <v:shadow on="t" opacity=".5" offset="6pt,-6pt"/>
            </v:rect>
            <v:rect id="_x0000_s1121" style="position:absolute;left:6775;top:8431;width:2565;height:840">
              <v:shadow on="t" opacity=".5" offset="6pt,-6pt"/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22" type="#_x0000_t66" style="position:absolute;left:4717;top:5256;width:615;height:55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23" type="#_x0000_t67" style="position:absolute;left:7768;top:7723;width:495;height:650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4" type="#_x0000_t32" style="position:absolute;left:4568;top:8859;width:2207;height:0" o:connectortype="straight"/>
            <v:shape id="_x0000_s1125" type="#_x0000_t32" style="position:absolute;left:9340;top:8831;width:1243;height:0" o:connectortype="straight"/>
            <v:shape id="_x0000_s1126" type="#_x0000_t32" style="position:absolute;left:6295;top:4280;width:795;height:0" o:connectortype="straight"/>
            <v:shape id="_x0000_s1127" type="#_x0000_t32" style="position:absolute;left:6295;top:4280;width:0;height:651" o:connectortype="straight"/>
            <v:shape id="_x0000_s1128" type="#_x0000_t32" style="position:absolute;left:9250;top:4280;width:1333;height:0" o:connectortype="straight"/>
            <v:shape id="_x0000_s1129" type="#_x0000_t32" style="position:absolute;left:10583;top:4282;width:0;height:4550" o:connectortype="straight"/>
            <v:shape id="_x0000_s1130" type="#_x0000_t67" style="position:absolute;left:3005;top:7636;width:495;height:650">
              <v:textbox style="layout-flow:vertical-ideographic"/>
            </v:shape>
            <v:shape id="_x0000_s1131" type="#_x0000_t67" style="position:absolute;left:3005;top:5965;width:495;height:650">
              <v:textbox style="layout-flow:vertical-ideographic"/>
            </v:shape>
            <v:shape id="_x0000_s1132" type="#_x0000_t67" style="position:absolute;left:7768;top:6146;width:495;height:650">
              <v:textbox style="layout-flow:vertical-ideographic"/>
            </v:shape>
          </v:group>
        </w:pic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วิเคราะห์สถานการณ์ 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28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การวางแผน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วิสัยทัศน์      </w:t>
      </w:r>
      <w:proofErr w:type="spellStart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     เป้าประสงค์     กลยุทธ์         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C7006C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การนำแผนไปสู่การปฏิบัติ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แผนดำเนินงาน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ติดตามและประเมินผล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ติดตามและประเมินผล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จากวงจรข้างต้นจะเห็นได้ว่า  การติดตามและประเมินผลเป็นปัจจัยที่สำคัญในการบริหาร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เชิงกลยุทธ์กล่าวคือ 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สิทธิผล  ตลอดจนเป็นการวิเคราะห์ถึงความเปลี่ยนแปลงที่เกิดจากปฏิบัติงานสำหรับนำไปทบทวนและปรับปรุงกระบวนการทำงานให้สอดคล้องกับสถานการณ์ที่เปลี่ยนแปลงไป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สำหรับการติดตามแผนและประเมินผลแผนพัฒนาสามปี  </w:t>
      </w:r>
      <w:r w:rsidRPr="00C7006C">
        <w:rPr>
          <w:rFonts w:ascii="TH SarabunIT๙" w:hAnsi="TH SarabunIT๙" w:cs="TH SarabunIT๙"/>
          <w:sz w:val="32"/>
          <w:szCs w:val="32"/>
        </w:rPr>
        <w:t>(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C7006C">
        <w:rPr>
          <w:rFonts w:ascii="TH SarabunIT๙" w:hAnsi="TH SarabunIT๙" w:cs="TH SarabunIT๙"/>
          <w:sz w:val="32"/>
          <w:szCs w:val="32"/>
        </w:rPr>
        <w:t>.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C7006C">
        <w:rPr>
          <w:rFonts w:ascii="TH SarabunIT๙" w:hAnsi="TH SarabunIT๙" w:cs="TH SarabunIT๙"/>
          <w:sz w:val="32"/>
          <w:szCs w:val="32"/>
        </w:rPr>
        <w:t xml:space="preserve">.2560 - 2562) 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ขององค์การบริหารส่วนตำบลคำเนียม  เป็นการติดตามและประเมินผลหลังจากที่ได้นำแผนพัฒนาไปสู่การปฏิบัติเป็นเวลาครึ่ง</w:t>
      </w:r>
      <w:proofErr w:type="gramEnd"/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  <w:r w:rsidRPr="00C7006C">
        <w:rPr>
          <w:rFonts w:ascii="TH SarabunIT๙" w:hAnsi="TH SarabunIT๙" w:cs="TH SarabunIT๙"/>
          <w:sz w:val="32"/>
          <w:szCs w:val="32"/>
        </w:rPr>
        <w:t>(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Pr="00C7006C">
        <w:rPr>
          <w:rFonts w:ascii="TH SarabunIT๙" w:hAnsi="TH SarabunIT๙" w:cs="TH SarabunIT๙"/>
          <w:sz w:val="32"/>
          <w:szCs w:val="32"/>
        </w:rPr>
        <w:t xml:space="preserve">1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C7006C">
        <w:rPr>
          <w:rFonts w:ascii="TH SarabunIT๙" w:hAnsi="TH SarabunIT๙" w:cs="TH SarabunIT๙"/>
          <w:sz w:val="32"/>
          <w:szCs w:val="32"/>
        </w:rPr>
        <w:t xml:space="preserve">2559 – 30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C7006C">
        <w:rPr>
          <w:rFonts w:ascii="TH SarabunIT๙" w:hAnsi="TH SarabunIT๙" w:cs="TH SarabunIT๙"/>
          <w:sz w:val="32"/>
          <w:szCs w:val="32"/>
        </w:rPr>
        <w:t xml:space="preserve">2560 )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ทั้งนี้เป็นไปตามบทบัญญัติของระเบียบกระทรวงมหาดไทยว่าด้วยการจัดทำแผนพัฒนาองค์กรปกครองส่วนท้องถิ่น พ</w:t>
      </w:r>
      <w:r w:rsidRPr="00C7006C">
        <w:rPr>
          <w:rFonts w:ascii="TH SarabunIT๙" w:hAnsi="TH SarabunIT๙" w:cs="TH SarabunIT๙"/>
          <w:sz w:val="32"/>
          <w:szCs w:val="32"/>
        </w:rPr>
        <w:t>.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C7006C">
        <w:rPr>
          <w:rFonts w:ascii="TH SarabunIT๙" w:hAnsi="TH SarabunIT๙" w:cs="TH SarabunIT๙"/>
          <w:sz w:val="32"/>
          <w:szCs w:val="32"/>
        </w:rPr>
        <w:t xml:space="preserve">. 2548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(ฉบับที่ 2)  พ.ศ.2559</w:t>
      </w:r>
      <w:r w:rsidRPr="00C7006C">
        <w:rPr>
          <w:rFonts w:ascii="TH SarabunIT๙" w:hAnsi="TH SarabunIT๙" w:cs="TH SarabunIT๙"/>
          <w:sz w:val="32"/>
          <w:szCs w:val="32"/>
        </w:rPr>
        <w:t xml:space="preserve"> 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ซึ่งได้กำหนดไว้ว่า </w:t>
      </w: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7006C">
        <w:rPr>
          <w:rFonts w:ascii="TH SarabunPSK" w:hAnsi="TH SarabunPSK" w:cs="TH SarabunPSK" w:hint="cs"/>
          <w:sz w:val="32"/>
          <w:szCs w:val="32"/>
          <w:cs/>
        </w:rPr>
        <w:t>“</w:t>
      </w:r>
      <w:r w:rsidRPr="00C7006C">
        <w:rPr>
          <w:rFonts w:ascii="TH SarabunPSK" w:hAnsi="TH SarabunPSK" w:cs="TH SarabunPSK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C7006C">
        <w:rPr>
          <w:rFonts w:ascii="TH SarabunPSK" w:hAnsi="TH SarabunPSK" w:cs="TH SarabunPSK"/>
          <w:sz w:val="32"/>
          <w:szCs w:val="32"/>
        </w:rPr>
        <w:t xml:space="preserve"> </w:t>
      </w:r>
      <w:r w:rsidRPr="00C7006C">
        <w:rPr>
          <w:rFonts w:ascii="TH SarabunPSK" w:hAnsi="TH SarabunPSK" w:cs="TH SarabunPSK"/>
          <w:sz w:val="32"/>
          <w:szCs w:val="32"/>
          <w:cs/>
        </w:rPr>
        <w:t>และคณะกรรมการพัฒนา</w:t>
      </w: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06C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C7006C">
        <w:rPr>
          <w:rFonts w:ascii="TH SarabunPSK" w:hAnsi="TH SarabunPSK" w:cs="TH SarabunPSK"/>
          <w:sz w:val="32"/>
          <w:szCs w:val="32"/>
        </w:rPr>
        <w:t xml:space="preserve"> </w:t>
      </w:r>
      <w:r w:rsidRPr="00C7006C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</w:t>
      </w:r>
      <w:r w:rsidRPr="00C7006C">
        <w:rPr>
          <w:rFonts w:ascii="TH SarabunPSK" w:hAnsi="TH SarabunPSK" w:cs="TH SarabunPSK"/>
          <w:sz w:val="32"/>
          <w:szCs w:val="32"/>
        </w:rPr>
        <w:t xml:space="preserve"> </w:t>
      </w:r>
      <w:r w:rsidRPr="00C7006C">
        <w:rPr>
          <w:rFonts w:ascii="TH SarabunPSK" w:hAnsi="TH SarabunPSK" w:cs="TH SarabunPSK"/>
          <w:sz w:val="32"/>
          <w:szCs w:val="32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C7006C">
        <w:rPr>
          <w:rFonts w:ascii="TH SarabunPSK" w:hAnsi="TH SarabunPSK" w:cs="TH SarabunPSK"/>
          <w:sz w:val="32"/>
          <w:szCs w:val="32"/>
        </w:rPr>
        <w:t xml:space="preserve"> </w:t>
      </w:r>
      <w:r w:rsidRPr="00C7006C">
        <w:rPr>
          <w:rFonts w:ascii="TH SarabunPSK" w:hAnsi="TH SarabunPSK" w:cs="TH SarabunPSK"/>
          <w:sz w:val="32"/>
          <w:szCs w:val="32"/>
          <w:cs/>
        </w:rPr>
        <w:t>และต้องปิดประกาศโดยเปิดเผยไม่น้อยกว่าสามสิบวัน</w:t>
      </w:r>
      <w:r w:rsidRPr="00C7006C">
        <w:rPr>
          <w:rFonts w:ascii="TH SarabunPSK" w:hAnsi="TH SarabunPSK" w:cs="TH SarabunPSK"/>
          <w:sz w:val="32"/>
          <w:szCs w:val="32"/>
        </w:rPr>
        <w:t xml:space="preserve"> </w:t>
      </w:r>
      <w:r w:rsidRPr="00C7006C">
        <w:rPr>
          <w:rFonts w:ascii="TH SarabunPSK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  <w:r w:rsidRPr="00C7006C">
        <w:rPr>
          <w:rFonts w:ascii="TH SarabunPSK" w:hAnsi="TH SarabunPSK" w:cs="TH SarabunPSK"/>
          <w:sz w:val="32"/>
          <w:szCs w:val="32"/>
        </w:rPr>
        <w:t>”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โดยมีขั้นตอนและวิธีการดังนี้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แผนภาพที่ 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ขั้นตอนการติดตามและประเมินผล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sz w:val="28"/>
          <w:u w:val="single"/>
          <w:cs/>
        </w:rPr>
      </w:pPr>
      <w:r w:rsidRPr="00077F11">
        <w:rPr>
          <w:rFonts w:ascii="TH SarabunIT๙" w:hAnsi="TH SarabunIT๙" w:cs="TH SarabunIT๙"/>
          <w:noProof/>
          <w:sz w:val="32"/>
          <w:szCs w:val="32"/>
        </w:rPr>
        <w:pict>
          <v:rect id="_x0000_s1096" style="position:absolute;margin-left:4.45pt;margin-top:8.95pt;width:132pt;height:42.75pt;z-index:-251651072">
            <v:shadow on="t" opacity=".5" offset="6pt,-6pt"/>
          </v:rect>
        </w:pict>
      </w:r>
      <w:r w:rsidRPr="00077F11">
        <w:rPr>
          <w:rFonts w:ascii="TH SarabunIT๙" w:hAnsi="TH SarabunIT๙" w:cs="TH SarabunIT๙"/>
          <w:noProof/>
          <w:sz w:val="32"/>
          <w:szCs w:val="32"/>
        </w:rPr>
        <w:pict>
          <v:rect id="_x0000_s1095" style="position:absolute;margin-left:259.8pt;margin-top:8.15pt;width:185.25pt;height:58.8pt;z-index:-251652096">
            <v:shadow on="t" opacity=".5" offset="6pt,-6pt"/>
          </v:rect>
        </w:pic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2" type="#_x0000_t32" style="position:absolute;margin-left:170.3pt;margin-top:8.85pt;width:.25pt;height:71.4pt;z-index:251671552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5" type="#_x0000_t32" style="position:absolute;margin-left:141.15pt;margin-top:8.95pt;width:29.25pt;height:0;flip:x;z-index:251674624" o:connectortype="straight">
            <v:stroke endarrow="block"/>
          </v:shape>
        </w:pic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การวางแผนพัฒนา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0E5F7C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แต่งตั้งคณะกรรมการติดตามและ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ประเมินผลฯ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1" type="#_x0000_t67" style="position:absolute;margin-left:344.05pt;margin-top:4.85pt;width:18pt;height:21.7pt;z-index:251670528">
            <v:textbox style="layout-flow:vertical-ideographic"/>
          </v:shape>
        </w:pic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8" style="position:absolute;margin-left:261.65pt;margin-top:13.3pt;width:185.95pt;height:79.6pt;z-index:-251649024">
            <v:shadow on="t" opacity=".5" offset="6pt,-6pt"/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7" style="position:absolute;margin-left:125.85pt;margin-top:7.95pt;width:90pt;height:63.75pt;z-index:-251650048"/>
        </w:pic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ทบทวนปรับปรุง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รวบรวมข้อมูล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ตรวจสอบความถูกต้อง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8" type="#_x0000_t32" style="position:absolute;margin-left:170.55pt;margin-top:23.45pt;width:0;height:193.2pt;z-index:251693056" o:connectortype="straight"/>
        </w:pic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แก้ไข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            ประมวลผลข้อมูลและจัดทำสรุป</w:t>
      </w:r>
    </w:p>
    <w:p w:rsidR="000E5F7C" w:rsidRPr="00C7006C" w:rsidRDefault="000E5F7C" w:rsidP="000E5F7C">
      <w:pPr>
        <w:spacing w:after="0"/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จัดทำรายงานผลการติดตามฯ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7" type="#_x0000_t67" style="position:absolute;margin-left:343.45pt;margin-top:5.3pt;width:18pt;height:21.7pt;z-index:251676672">
            <v:textbox style="layout-flow:vertical-ideographic"/>
          </v:shape>
        </w:pict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margin-left:254.25pt;margin-top:6.15pt;width:187.35pt;height:58.4pt;z-index:251687936;mso-width-percent:400;mso-width-percent:400;mso-width-relative:margin;mso-height-relative:margin">
            <v:textbox>
              <w:txbxContent>
                <w:p w:rsidR="003C71E6" w:rsidRDefault="003C71E6" w:rsidP="000E5F7C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เสนอคณะกรรมการติดตามและประเมินผลแผนพัฒนาท้องถิ่นฯพิจารณา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00" style="position:absolute;margin-left:3.75pt;margin-top:7.9pt;width:127.5pt;height:47.25pt;z-index:-251646976">
            <v:shadow on="t" opacity=".5" offset="6pt,-6pt"/>
          </v:rect>
        </w:pict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6" type="#_x0000_t32" style="position:absolute;margin-left:137.95pt;margin-top:9.65pt;width:32.35pt;height:0;flip:x;z-index:251675648" o:connectortype="straight">
            <v:stroke endarrow="block"/>
          </v:shape>
        </w:pict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การนำแผนไปสู่การปฏิบัติ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</w:t>
      </w:r>
    </w:p>
    <w:p w:rsidR="000E5F7C" w:rsidRPr="00C7006C" w:rsidRDefault="00077F11" w:rsidP="000E5F7C">
      <w:pPr>
        <w:spacing w:after="0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8" type="#_x0000_t67" style="position:absolute;left:0;text-align:left;margin-left:343.45pt;margin-top:20.5pt;width:18pt;height:21.7pt;z-index:251677696">
            <v:textbox style="layout-flow:vertical-ideographic"/>
          </v:shape>
        </w:pic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2" type="#_x0000_t202" style="position:absolute;margin-left:254.7pt;margin-top:18.1pt;width:187.35pt;height:53.5pt;z-index:251686912;mso-width-percent:400;mso-width-percent:400;mso-width-relative:margin;mso-height-relative:margin">
            <v:textbox>
              <w:txbxContent>
                <w:p w:rsidR="003C71E6" w:rsidRPr="00771F54" w:rsidRDefault="003C71E6" w:rsidP="000E5F7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รายงานผลพร้อมข้อเสนอความเห็นของ คณะกรรมการติดตามประเมินผลฯ                                                        </w:t>
                  </w:r>
                </w:p>
              </w:txbxContent>
            </v:textbox>
          </v:shape>
        </w:pic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7" type="#_x0000_t202" style="position:absolute;margin-left:122.45pt;margin-top:-.25pt;width:97.75pt;height:31.6pt;z-index:251692032;mso-width-relative:margin;mso-height-relative:margin">
            <v:textbox>
              <w:txbxContent>
                <w:p w:rsidR="003C71E6" w:rsidRDefault="003C71E6" w:rsidP="000E5F7C">
                  <w:pPr>
                    <w:jc w:val="center"/>
                  </w:pPr>
                  <w:r w:rsidRPr="00E401D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3" type="#_x0000_t32" style="position:absolute;margin-left:170.3pt;margin-top:14.3pt;width:.25pt;height:79.55pt;z-index:251672576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4" type="#_x0000_t202" style="position:absolute;margin-left:303.95pt;margin-top:21.2pt;width:86.8pt;height:30.15pt;z-index:251688960;mso-width-relative:margin;mso-height-relative:margin">
            <v:textbox>
              <w:txbxContent>
                <w:p w:rsidR="003C71E6" w:rsidRPr="00E401D2" w:rsidRDefault="003C71E6" w:rsidP="000E5F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01D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5" type="#_x0000_t67" style="position:absolute;margin-left:337.45pt;margin-top:-.25pt;width:18pt;height:17.7pt;z-index:251689984">
            <v:textbox style="layout-flow:vertical-ideographic"/>
          </v:shape>
        </w:pic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6" type="#_x0000_t67" style="position:absolute;margin-left:337.45pt;margin-top:3.1pt;width:18pt;height:16.15pt;z-index:251691008">
            <v:textbox style="layout-flow:vertical-ideographic"/>
          </v:shape>
        </w:pict>
      </w:r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0E5F7C" w:rsidRPr="00C7006C" w:rsidRDefault="00077F11" w:rsidP="000E5F7C">
      <w:pPr>
        <w:spacing w:after="0"/>
        <w:ind w:left="43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rect id="_x0000_s1099" style="position:absolute;left:0;text-align:left;margin-left:256.5pt;margin-top:2.65pt;width:185.95pt;height:36.95pt;z-index:-251648000">
            <v:shadow on="t" opacity=".5" offset="6pt,-6pt"/>
          </v:rect>
        </w:pict>
      </w:r>
      <w:r w:rsidR="000E5F7C" w:rsidRPr="00C7006C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</w:t>
      </w:r>
    </w:p>
    <w:p w:rsidR="000E5F7C" w:rsidRPr="00C7006C" w:rsidRDefault="00077F11" w:rsidP="000E5F7C">
      <w:pPr>
        <w:spacing w:after="0"/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04" type="#_x0000_t32" style="position:absolute;left:0;text-align:left;margin-left:170.5pt;margin-top:9.4pt;width:84.6pt;height:.05pt;z-index:251673600" o:connectortype="straight"/>
        </w:pic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สภา </w:t>
      </w:r>
      <w:proofErr w:type="spellStart"/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proofErr w:type="gramStart"/>
      <w:r w:rsidR="000E5F7C" w:rsidRPr="00C7006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gramEnd"/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คณะกรรมการพัฒนาท้องถิ่น       </w: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7F11"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 id="_x0000_s1109" type="#_x0000_t67" style="position:absolute;margin-left:337.45pt;margin-top:3.45pt;width:18pt;height:21.7pt;z-index:251678720">
            <v:textbox style="layout-flow:vertical-ideographic"/>
          </v:shape>
        </w:pict>
      </w: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rect id="_x0000_s1110" style="position:absolute;margin-left:191.9pt;margin-top:4.25pt;width:300.7pt;height:134.15pt;z-index:-251636736">
            <v:shadow on="t" opacity=".5" offset="6pt,-6pt"/>
          </v:rect>
        </w:pic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-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ประกาศให้ประชาชนทราบ โดยปิดประกาศไม่น้อยกว่า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0E5F7C" w:rsidRPr="00C7006C" w:rsidRDefault="000E5F7C" w:rsidP="000E5F7C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เผยแพร่ตามสื่อต่างๆ เช่น บอร์ดประชาสัมพันธ์ เว็บไซต์ </w:t>
      </w:r>
      <w:proofErr w:type="spellStart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C7006C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End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>,</w:t>
      </w:r>
    </w:p>
    <w:p w:rsidR="000E5F7C" w:rsidRPr="00C7006C" w:rsidRDefault="000E5F7C" w:rsidP="000E5F7C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ศูนย์ข้อมูลข่าวสาร ฯลฯ</w:t>
      </w:r>
    </w:p>
    <w:p w:rsidR="000E5F7C" w:rsidRPr="00C7006C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แจ้งทุกส่วนราชการ และหน่วยงานที่เกี่ยวข้องทราบ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0E5F7C" w:rsidRPr="00C7006C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แบบรายงานการติดตามและประเมินผลแผนการพัฒนาองค์กรปกครองส่วนท้องถิ่น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แบบรายงานการติดตามและประเมินผลแผนการพัฒนาองค์กรปกครองส่วนท้องถิ่นประกอบไปด้วยแบบรายงาน  </w:t>
      </w:r>
      <w:proofErr w:type="gramStart"/>
      <w:r w:rsidR="00CF01B8" w:rsidRPr="00C7006C">
        <w:rPr>
          <w:rFonts w:ascii="TH SarabunIT๙" w:hAnsi="TH SarabunIT๙" w:cs="TH SarabunIT๙"/>
          <w:sz w:val="32"/>
          <w:szCs w:val="32"/>
        </w:rPr>
        <w:t>2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แบบ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4.1 </w:t>
      </w:r>
      <w:r w:rsidRPr="00C700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แบบที่ </w:t>
      </w:r>
      <w:r w:rsidRPr="00C7006C">
        <w:rPr>
          <w:rFonts w:ascii="TH SarabunIT๙" w:hAnsi="TH SarabunIT๙" w:cs="TH SarabunIT๙"/>
          <w:sz w:val="32"/>
          <w:szCs w:val="32"/>
          <w:u w:val="single"/>
        </w:rPr>
        <w:t xml:space="preserve">1 </w:t>
      </w:r>
      <w:r w:rsidRPr="00C7006C">
        <w:rPr>
          <w:rFonts w:ascii="TH SarabunIT๙" w:hAnsi="TH SarabunIT๙" w:cs="TH SarabunIT๙" w:hint="cs"/>
          <w:sz w:val="32"/>
          <w:szCs w:val="32"/>
          <w:u w:val="single"/>
          <w:cs/>
        </w:rPr>
        <w:t>แบบช่วยกำกับการจัดทำแผนยุทธศาสตร์ขององค์กรปกครองส่วนท้องถิ่น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  <w:t>เป็นแบบประเมินตนเองในการจัดทำแผนยุทธศาสตร์ขององค์กรปกครองส่วนท้องถิ่น  โดยจะทำ การประเมินและรายงานทุกๆ ครั้ง  หลังจากที่องค์กรปกครองส่วนท้องถิ่นได้ประกาศใช้แผนยุทธศาสตร์แล้ว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F7C" w:rsidRPr="00C7006C" w:rsidRDefault="000E5F7C" w:rsidP="000E5F7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7006C">
        <w:rPr>
          <w:rFonts w:ascii="TH SarabunIT๙" w:hAnsi="TH SarabunIT๙" w:cs="TH SarabunIT๙"/>
          <w:sz w:val="32"/>
          <w:szCs w:val="32"/>
        </w:rPr>
        <w:t xml:space="preserve">4.2 </w:t>
      </w:r>
      <w:r w:rsidRPr="00C700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แบบที่ </w:t>
      </w:r>
      <w:proofErr w:type="gramStart"/>
      <w:r w:rsidRPr="00C7006C"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 w:rsidRPr="00C700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แบบติดตามผลการดำเนินงานขององค์กรปกครองส่วนท้องถิ่น</w:t>
      </w:r>
      <w:proofErr w:type="gramEnd"/>
    </w:p>
    <w:p w:rsidR="000E5F7C" w:rsidRPr="00C7006C" w:rsidRDefault="000E5F7C" w:rsidP="00CF01B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เป็นแบบติดตามตนเอง  โดยมีวัตถุประสงค์เพื่อติดตามผลการดำเนินงานตามยุทธศาสตร์ขององค์กรปกครองส่วนท้องถิ่น</w:t>
      </w:r>
      <w:r w:rsidR="00CF01B8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และมีกำหนดระยะเวลาในการรายงานปีละ 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7006C">
        <w:rPr>
          <w:rFonts w:ascii="TH SarabunIT๙" w:hAnsi="TH SarabunIT๙" w:cs="TH SarabunIT๙"/>
          <w:sz w:val="32"/>
          <w:szCs w:val="32"/>
        </w:rPr>
        <w:t xml:space="preserve">2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ครั้ง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PSK" w:hAnsi="TH SarabunPSK" w:cs="TH SarabunPSK"/>
          <w:sz w:val="32"/>
          <w:szCs w:val="32"/>
          <w:cs/>
        </w:rPr>
        <w:t>ภายในเดือนเมษายนและภายในเดือนตุลาคมของทุกปี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0E5F7C" w:rsidRPr="00C7006C" w:rsidRDefault="000E5F7C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5.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ประโยชน์ของการติดตามแ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ะประเมินผล</w:t>
      </w:r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ผู้บริห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ารองค์การบริหารส่วนตำบลคำเนียม 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ใช้ก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รติดต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มและประเมินผล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เป็นประโยชน์ต่อก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รบริห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ได้หล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ยแนวท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C7006C" w:rsidRDefault="000E5F7C" w:rsidP="000E5F7C">
      <w:pPr>
        <w:pStyle w:val="Default"/>
        <w:numPr>
          <w:ilvl w:val="0"/>
          <w:numId w:val="22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จัดสรรทรัพย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กรของ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รถพิจ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รณ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ติดต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มและประเมินผลว่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กิจกรรมใดได้ทรัพย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กรเพียงพอที่จะปฏิบัติง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นอย่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งมีประสิทธิภ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พและ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เ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พียงพอต่อคว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มต้องก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รของประช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ชนหรือไม่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C7006C" w:rsidRDefault="000E5F7C" w:rsidP="000E5F7C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proofErr w:type="gramStart"/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ติดต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มประเมินผลก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รปฏิบัติง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นของหน่วยง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รประเมินผลจะแสดงให้เห็นถึงก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  <w:proofErr w:type="gramEnd"/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นของส่วนต่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ว่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เป็นไปต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มเป้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หม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ยตัวชี้วัดที่กำหนดไว้หรือไม่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C7006C" w:rsidRDefault="000E5F7C" w:rsidP="000E5F7C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proofErr w:type="gramStart"/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เป็นหลักเกณฑ์พิจ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รณ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คว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มดีคว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มชอบ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และประเมินผลก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รทำง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นของเจ้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หน้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proofErr w:type="gramEnd"/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ซึ่งเป็นผลต่อเนื่องจ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รติดต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มผลก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รปฏิบัติง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ถ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้า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ผู้บริห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รหน่วยง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รถบริห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รง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นให้ได้ต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มเป้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หม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ยและตัวชี้วัดที่กำหนด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ก็สมควรได้รับก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รพิจ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รณ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คว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มดีคว</w:t>
      </w:r>
      <w:r w:rsidRPr="00C7006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C7006C">
        <w:rPr>
          <w:rFonts w:ascii="TH SarabunIT๙" w:hAnsi="TH SarabunIT๙" w:cs="TH SarabunIT๙"/>
          <w:color w:val="auto"/>
          <w:sz w:val="32"/>
          <w:szCs w:val="32"/>
          <w:cs/>
        </w:rPr>
        <w:t>มชอบพิเศษ</w:t>
      </w:r>
      <w:r w:rsidRPr="00C7006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5F7C" w:rsidRPr="00C7006C" w:rsidRDefault="000E5F7C" w:rsidP="000E5F7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CF01B8" w:rsidRPr="00C7006C" w:rsidRDefault="00CF01B8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CF01B8" w:rsidRPr="00C7006C" w:rsidRDefault="00CF01B8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lastRenderedPageBreak/>
        <w:t xml:space="preserve">บทที่ </w:t>
      </w:r>
      <w:r w:rsidRPr="00C7006C">
        <w:rPr>
          <w:rFonts w:ascii="TH SarabunIT๙" w:hAnsi="TH SarabunIT๙" w:cs="TH SarabunIT๙"/>
          <w:b/>
          <w:bCs/>
          <w:i/>
          <w:iCs/>
          <w:sz w:val="36"/>
          <w:szCs w:val="36"/>
        </w:rPr>
        <w:t>2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วิสัยทัศน์  </w:t>
      </w:r>
      <w:proofErr w:type="spellStart"/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พันธ</w:t>
      </w:r>
      <w:proofErr w:type="spellEnd"/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กิจ  ยุทธศาสตร์การพัฒนา</w:t>
      </w:r>
    </w:p>
    <w:p w:rsidR="000E5F7C" w:rsidRPr="00C7006C" w:rsidRDefault="00077F11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pict>
          <v:group id="_x0000_s1133" style="position:absolute;left:0;text-align:left;margin-left:168.15pt;margin-top:.3pt;width:120.25pt;height:12.55pt;z-index:-251634688" coordsize="4192,254" wrapcoords="8129 0 465 2541 0 19059 1006 20329 20516 20329 21523 19059 21058 2541 13394 0 8129 0" o:allowincell="f">
            <v:group id="_x0000_s1134" style="position:absolute;left:1;top:1;width:4190;height:252" coordorigin="1,1" coordsize="4190,252" o:allowincell="f">
              <v:shape id="_x0000_s1135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136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137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138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39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40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41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42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43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44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45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46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47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48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49" style="position:absolute;left:1616;top:1;width:957;height:194" coordorigin="1616,1" coordsize="957,194" o:allowincell="f">
              <v:shape id="_x0000_s1150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51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52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53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54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55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0E5F7C" w:rsidRPr="00C7006C" w:rsidRDefault="000E5F7C" w:rsidP="000E5F7C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วิสัยทัศน์การพัฒนาขององค์การบริหารส่วนตำบล</w:t>
      </w:r>
      <w:r w:rsidRPr="00C7006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คำเนียม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เมืองน่าอยู่  มุ่งสู่การเกษตรอินทรีย์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การบริหารการจัดการที่ดี  การพัฒนาที่ยั่งยืน</w:t>
      </w:r>
      <w:r w:rsidRPr="00C7006C">
        <w:rPr>
          <w:rFonts w:ascii="TH SarabunIT๙" w:hAnsi="TH SarabunIT๙" w:cs="TH SarabunIT๙"/>
          <w:sz w:val="32"/>
          <w:szCs w:val="32"/>
        </w:rPr>
        <w:t>”</w:t>
      </w:r>
    </w:p>
    <w:p w:rsidR="000E5F7C" w:rsidRPr="00C7006C" w:rsidRDefault="000E5F7C" w:rsidP="000E5F7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คำขวัญตำบลคำเนียม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คำเนียมพริกหอมกระเทียมดี  มีสวนไม้ไผ่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บั้งไฟ  กลองตุ้ม ชุมชนสามัคคี  มีวัฒนธรรม</w:t>
      </w:r>
      <w:r w:rsidRPr="00C7006C">
        <w:rPr>
          <w:rFonts w:ascii="TH SarabunIT๙" w:hAnsi="TH SarabunIT๙" w:cs="TH SarabunIT๙"/>
          <w:sz w:val="32"/>
          <w:szCs w:val="32"/>
        </w:rPr>
        <w:t>”</w:t>
      </w:r>
    </w:p>
    <w:p w:rsidR="000E5F7C" w:rsidRPr="00C7006C" w:rsidRDefault="000E5F7C" w:rsidP="000E5F7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E5F7C" w:rsidRPr="00C7006C" w:rsidRDefault="000E5F7C" w:rsidP="000E5F7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0E5F7C" w:rsidRPr="00C7006C" w:rsidRDefault="000E5F7C" w:rsidP="000E5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กิจของการพัฒนาองค์การบริหารส่วนตำบล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คำเนียม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>(Mission)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กำจัดขยะมูลฝอย  น้ำเสีย  และมลพิษทางอากาศ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 ศาสนา  วัฒนธรรม การท่องเที่ยวและกีฬา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ส่งเสริมการพัฒนาสตรี  เด็ก  เยาวชน  ผู้สูงอายุ  และผู้พิการ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คุ้มครอง  ดูแล  และบำรุงรักษาทรัพยากรธรรมชาติและสิ่งแวดล้อม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บำรุงรักษาศิลปะ  จารีตประเพณี  ภูมิปัญญาท้องถิ่น  และวัฒนธรรมอันดีของท้องถิ่น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จัดให้มีน้ำเพื่อการอุปโภค  บริโภคและการเกษตร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จัดให้มีและบำรุงไฟฟ้าหรือแสงสว่าง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บำรุงและส่งเสริมการประกอบอาชีพของราษฎร</w:t>
      </w:r>
    </w:p>
    <w:p w:rsidR="000E5F7C" w:rsidRPr="00C7006C" w:rsidRDefault="000E5F7C" w:rsidP="000E5F7C">
      <w:pPr>
        <w:pStyle w:val="a9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การผังเมือง</w:t>
      </w:r>
    </w:p>
    <w:p w:rsidR="000E5F7C" w:rsidRPr="00C7006C" w:rsidRDefault="000E5F7C" w:rsidP="000E5F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จุดมุ่งหมายเพื่อการพัฒนา ขององค์การบริหารส่วนตำบลคำเนียม 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(G0als)</w:t>
      </w:r>
    </w:p>
    <w:p w:rsidR="000E5F7C" w:rsidRPr="00C7006C" w:rsidRDefault="000E5F7C" w:rsidP="000E5F7C">
      <w:pPr>
        <w:pStyle w:val="a9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1.  การคมนาคมมีความสะดวกและรวดเร็ว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ระบบประปา  ไฟฟ้า  โทรศัพท์มีอย่างทั่วถึงและเพียงพอ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ระบบน้ำอุปโภคบริโภคเพียงพอ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และทั่วถึง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ประชาชนมีความปลอดภัยในชีวิตและทรัพย์สินและปลอดจากยาเสพติด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ประชาชนมีอาชีพและมีรายได้เพียงพอ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ประชาชนมีสุขภาพอนามัยที่แข็งแรง  ปราศจากโรคภัยไข้เจ็บและมีคุณภาพชีวิตที่ดีถ้วนหน้า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สิ่งแวดล้อมปราศจากมลพิษ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ประชาชนทุกระดับได้รับการศึกษาที่มีคุณภาพและทั่วถึง</w:t>
      </w:r>
    </w:p>
    <w:p w:rsidR="000E5F7C" w:rsidRPr="00C7006C" w:rsidRDefault="000E5F7C" w:rsidP="000E5F7C">
      <w:pPr>
        <w:pStyle w:val="a9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ประชาชนได้รับรู้ข้อมูลข่าวสารและมีการติดต่อสื่อสารที่ทันสมัย</w:t>
      </w:r>
    </w:p>
    <w:p w:rsidR="000E5F7C" w:rsidRPr="00C7006C" w:rsidRDefault="000E5F7C" w:rsidP="000E5F7C">
      <w:pPr>
        <w:pStyle w:val="a9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0E5F7C" w:rsidRPr="00C7006C" w:rsidRDefault="000E5F7C" w:rsidP="000E5F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ยุทธศาสตร์เพื่อการพัฒนา 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(Strategy)</w:t>
      </w:r>
    </w:p>
    <w:p w:rsidR="000E5F7C" w:rsidRPr="00C7006C" w:rsidRDefault="000E5F7C" w:rsidP="000E5F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1 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การพัฒนาโครงสร้างพื้นฐานและแหล่งน้ำ</w:t>
      </w:r>
    </w:p>
    <w:p w:rsidR="000E5F7C" w:rsidRPr="00C7006C" w:rsidRDefault="000E5F7C" w:rsidP="000E5F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กลยุทธ์การพัฒนา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>1.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ปรับปรุง บำรุงรักษา ถนน สะพาน ทางเท้า ท่อระบายน้ำ </w:t>
      </w:r>
      <w:r w:rsidRPr="00C7006C">
        <w:rPr>
          <w:rFonts w:ascii="TH SarabunIT๙" w:hAnsi="TH SarabunIT๙" w:cs="TH SarabunIT๙"/>
          <w:sz w:val="32"/>
          <w:szCs w:val="32"/>
          <w:cs/>
        </w:rPr>
        <w:t>พัฒนาระบบจราจรและความปลอดภัยบนท้องถนน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>2.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บำรุงรักษา และพัฒนาแหล่งน้ำ ไฟฟ้า ประปา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2 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พัฒนาด้านสังคม</w:t>
      </w:r>
    </w:p>
    <w:p w:rsidR="000E5F7C" w:rsidRPr="00C7006C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กลยุทธ์การพัฒนา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1.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ส่งเสริมและพัฒนาการศึกษา คุณธรรม จริยธรรม การกีฬาและนันทนาการ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อนุรักษ์ขนบธรรมเนียม ประเพณี ศิลปะ วัฒนธรรมท้องถิ่น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3.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ส่งเสริมและพัฒนาการป้องกันโรคติดต่อ ประชาชนมีสุขภาพ มีคุณภาพชีวิตที่ดี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4.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ประชาชนมีความปลอดภัยในชีวิตและทรัพย์สิน ป้องกันและแก้ไขปัญหายาเสพติด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5.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ส่งเสริมและพัฒนาด้านการป้องกันและบรรเทาสาธารณภัย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6.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ส่งเสริมและพัฒนาสตรี เด็ก ผู้สูงอายุ ผู้พิการ ผู้ติดเชื้อเอดส์ และผู้ด้อยโอกาสทางสังคม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ส่งเสริมให้ประชาชนมีช่องทางการรับรู้ข้อมูลข่าวสาร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3 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:rsidR="000E5F7C" w:rsidRPr="00C7006C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กลยุทธ์การพัฒนา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1.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เพิ่มผลผลิต พัฒนาระบบเกษตรอินทรีย์ ระบบเกษตรแบบพอเพียง และผลิตภัณฑ์ชุมชน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ส่งเสริมและพัฒนากลุ่มอาชีพ ให้มีความเข้มแข้งและสร้างรายได้เพิ่ม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3.  </w:t>
      </w:r>
      <w:r w:rsidRPr="00C7006C">
        <w:rPr>
          <w:rFonts w:ascii="TH SarabunIT๙" w:hAnsi="TH SarabunIT๙" w:cs="TH SarabunIT๙"/>
          <w:sz w:val="32"/>
          <w:szCs w:val="32"/>
          <w:cs/>
        </w:rPr>
        <w:t>พัฒนาการบริหารจัด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7006C">
        <w:rPr>
          <w:rFonts w:ascii="TH SarabunIT๙" w:hAnsi="TH SarabunIT๙" w:cs="TH SarabunIT๙"/>
          <w:sz w:val="32"/>
          <w:szCs w:val="32"/>
          <w:cs/>
        </w:rPr>
        <w:t>น้ำ/ระบบนิเวศน์ที่เหมาะสม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C7006C">
        <w:rPr>
          <w:rFonts w:ascii="TH SarabunIT๙" w:hAnsi="TH SarabunIT๙" w:cs="TH SarabunIT๙"/>
          <w:sz w:val="32"/>
          <w:szCs w:val="32"/>
          <w:cs/>
        </w:rPr>
        <w:t>สร้างความร่วมมือกับผู้ประกอบการในการพัฒนาธุรกิจที่เป็นมิตรกับสิ่งแวดล้อม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4 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0E5F7C" w:rsidRPr="00C7006C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กลยุทธ์การพัฒนา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ส่งเสริมและสนับสนุนการอนุรักษ์ทรัพยากรธรรมชาติและสิ่งแวดล้อม(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>ดิน,น้ำ,ป่าไม้ฯลฯ)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พัฒนาการจัดเก็บขยะมูลฝอยและสิ่งปฏิกูล ระบบบำบัดน้ำเสีย มลภาวะอื่นๆ 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5 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พัฒนาองค์กร</w:t>
      </w:r>
    </w:p>
    <w:p w:rsidR="000E5F7C" w:rsidRPr="00C7006C" w:rsidRDefault="000E5F7C" w:rsidP="000E5F7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กลยุทธ์การพัฒนา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1.  </w:t>
      </w:r>
      <w:r w:rsidRPr="00C7006C">
        <w:rPr>
          <w:rFonts w:ascii="TH SarabunIT๙" w:hAnsi="TH SarabunIT๙" w:cs="TH SarabunIT๙"/>
          <w:sz w:val="32"/>
          <w:szCs w:val="32"/>
          <w:cs/>
        </w:rPr>
        <w:t>พัฒนาประสิทธิภาพ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การบริหาร การจัดการ ทั้งบุคลากร เครื่องมือ อุปกรณ์ และหน่วยงาน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  <w:cs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 xml:space="preserve">2.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</w:t>
      </w:r>
      <w:r w:rsidRPr="00C7006C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ภายใต้หลักการปกครองระบอบประชาธิปไตย</w:t>
      </w:r>
    </w:p>
    <w:p w:rsidR="000E5F7C" w:rsidRPr="00C7006C" w:rsidRDefault="000E5F7C" w:rsidP="000E5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บทที่ </w:t>
      </w:r>
      <w:r w:rsidRPr="00C7006C">
        <w:rPr>
          <w:rFonts w:ascii="TH SarabunIT๙" w:hAnsi="TH SarabunIT๙" w:cs="TH SarabunIT๙"/>
          <w:b/>
          <w:bCs/>
          <w:i/>
          <w:iCs/>
          <w:sz w:val="36"/>
          <w:szCs w:val="36"/>
        </w:rPr>
        <w:t>3</w:t>
      </w:r>
    </w:p>
    <w:p w:rsidR="000E5F7C" w:rsidRPr="00C7006C" w:rsidRDefault="000E5F7C" w:rsidP="000E5F7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การติดตามและประเมินผลการพัฒนา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องค์การบริหารส่วนตำบลคำเนียม  อำเภอ</w:t>
      </w:r>
      <w:proofErr w:type="spellStart"/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กันทรา</w:t>
      </w:r>
      <w:proofErr w:type="spellEnd"/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รมย์  จังหวัดศรีสะ</w:t>
      </w:r>
      <w:proofErr w:type="spellStart"/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เกษ</w:t>
      </w:r>
      <w:proofErr w:type="spellEnd"/>
    </w:p>
    <w:p w:rsidR="000E5F7C" w:rsidRPr="00C7006C" w:rsidRDefault="00077F11" w:rsidP="000E5F7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7F11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group id="_x0000_s1156" style="position:absolute;left:0;text-align:left;margin-left:173.45pt;margin-top:1.9pt;width:120.25pt;height:12.55pt;z-index:-251633664" coordsize="4192,254" wrapcoords="8129 0 465 2541 0 19059 1006 20329 20516 20329 21523 19059 21058 2541 13394 0 8129 0" o:allowincell="f">
            <v:group id="_x0000_s1157" style="position:absolute;left:1;top:1;width:4190;height:252" coordorigin="1,1" coordsize="4190,252" o:allowincell="f">
              <v:shape id="_x0000_s1158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159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160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161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62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63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64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65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66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67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68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69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70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71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72" style="position:absolute;left:1616;top:1;width:957;height:194" coordorigin="1616,1" coordsize="957,194" o:allowincell="f">
              <v:shape id="_x0000_s1173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74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75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76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77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78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0E5F7C" w:rsidRPr="00C7006C" w:rsidRDefault="000E5F7C" w:rsidP="000E5F7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ได้ดำเนินการเพื่อติดตามและประเมินผลแผนพัฒนา</w:t>
      </w: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25</w:t>
      </w:r>
      <w:r w:rsidR="006B39B6" w:rsidRPr="00C7006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  <w:cs/>
        </w:rPr>
        <w:t>โดยเก็บข้อมูลการดำเนินงานตามโครงการต่าง ๆ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ของทุกส่วนราชการ  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E5F7C" w:rsidRPr="00C7006C" w:rsidRDefault="00077F11" w:rsidP="000E5F7C">
      <w:pPr>
        <w:spacing w:after="0"/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077F11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 id="_x0000_s1179" type="#_x0000_t202" style="position:absolute;left:0;text-align:left;margin-left:51.6pt;margin-top:6.2pt;width:358.7pt;height:27.55pt;z-index:251683840;mso-width-relative:margin;mso-height-relative:margin" fillcolor="#92cddc [1944]" strokecolor="#4f81bd [3204]">
            <v:textbox style="mso-next-textbox:#_x0000_s1179">
              <w:txbxContent>
                <w:p w:rsidR="003C71E6" w:rsidRPr="009666B4" w:rsidRDefault="003C71E6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1 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กำกับการจัดทำแผนยุทธศาสตร์ของ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องค์กรปกครองส่วน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ท้องถิ่น</w:t>
                  </w:r>
                </w:p>
                <w:p w:rsidR="003C71E6" w:rsidRPr="00FA3495" w:rsidRDefault="003C71E6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3C71E6" w:rsidRPr="009666B4" w:rsidRDefault="003C71E6" w:rsidP="000E5F7C"/>
              </w:txbxContent>
            </v:textbox>
          </v:shape>
        </w:pict>
      </w:r>
      <w:r w:rsidR="000E5F7C" w:rsidRPr="00C7006C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5F7C" w:rsidRPr="00C7006C" w:rsidRDefault="000E5F7C" w:rsidP="000E5F7C">
      <w:pPr>
        <w:spacing w:after="0"/>
        <w:ind w:right="-1"/>
        <w:rPr>
          <w:rFonts w:ascii="TH SarabunIT๙" w:hAnsi="TH SarabunIT๙" w:cs="TH SarabunIT๙"/>
          <w:sz w:val="10"/>
          <w:szCs w:val="10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C70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</w:rPr>
        <w:t>: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เป็นแบบประเมินตนเองในการจัดทำแผนยุทธศาสตร์ขององค์กรปกครองส่วนท้องถิ่นโดย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7006C">
        <w:rPr>
          <w:rFonts w:ascii="TH SarabunIT๙" w:hAnsi="TH SarabunIT๙" w:cs="TH SarabunIT๙"/>
          <w:sz w:val="32"/>
          <w:szCs w:val="32"/>
          <w:cs/>
        </w:rPr>
        <w:t>ะทำการประเมินและรายงานทุกๆ ครั้ง หลังจากที่องค์ประกอบส่วนท้องถิ่นได้ประกาศใช้แผนยุทธศาสตร์แล้ว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992"/>
        <w:gridCol w:w="992"/>
      </w:tblGrid>
      <w:tr w:rsidR="000E5F7C" w:rsidRPr="00C7006C" w:rsidTr="006B39B6"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มีการดำเนินงาน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ไม่มีการดำเนินงาน</w:t>
            </w:r>
          </w:p>
        </w:tc>
      </w:tr>
      <w:tr w:rsidR="000E5F7C" w:rsidRPr="00C7006C" w:rsidTr="006B39B6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tabs>
                <w:tab w:val="left" w:pos="5500"/>
              </w:tabs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ส่วนที่ 1 คณะกรรมการพัฒนาท้องถิ่น</w:t>
            </w: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  <w:tcBorders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6.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9. มีการวิเคราะห์ศักยภาพของท้องถิ่น (</w:t>
            </w:r>
            <w:r w:rsidRPr="00C7006C">
              <w:rPr>
                <w:rFonts w:ascii="TH SarabunIT๙" w:hAnsi="TH SarabunIT๙" w:cs="TH SarabunIT๙"/>
                <w:sz w:val="26"/>
                <w:szCs w:val="26"/>
              </w:rPr>
              <w:t>SWOT</w:t>
            </w: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0E5F7C" w:rsidRPr="00C7006C" w:rsidRDefault="000E5F7C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ต่อ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992"/>
        <w:gridCol w:w="992"/>
      </w:tblGrid>
      <w:tr w:rsidR="000E5F7C" w:rsidRPr="00C7006C" w:rsidTr="006B39B6"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มีการดำเนินงาน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ไม่มีการดำเนินงาน</w:t>
            </w:r>
          </w:p>
        </w:tc>
      </w:tr>
      <w:tr w:rsidR="000E5F7C" w:rsidRPr="00C7006C" w:rsidTr="006B39B6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tabs>
                <w:tab w:val="left" w:pos="5500"/>
              </w:tabs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ส่วนที่ 2 การจัดทำแผนการพัฒนาท้องถิ่น</w:t>
            </w:r>
            <w:r w:rsidRPr="00C7006C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5F7C" w:rsidRPr="00C7006C" w:rsidTr="006B39B6">
        <w:tc>
          <w:tcPr>
            <w:tcW w:w="7088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:rsidR="000E5F7C" w:rsidRPr="00C7006C" w:rsidRDefault="000E5F7C" w:rsidP="006B39B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E5F7C" w:rsidRPr="00C7006C" w:rsidRDefault="00077F11" w:rsidP="000E5F7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w:pict>
          <v:shape id="_x0000_s1180" type="#_x0000_t202" style="position:absolute;left:0;text-align:left;margin-left:45.9pt;margin-top:3.55pt;width:358.7pt;height:30.05pt;z-index:251684864;mso-position-horizontal-relative:text;mso-position-vertical-relative:text;mso-width-relative:margin;mso-height-relative:margin" fillcolor="#92cddc [1944]" strokecolor="#4f81bd [3204]">
            <v:textbox style="mso-next-textbox:#_x0000_s1180">
              <w:txbxContent>
                <w:p w:rsidR="003C71E6" w:rsidRPr="005D354C" w:rsidRDefault="003C71E6" w:rsidP="000E5F7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แบบที่</w:t>
                  </w: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 2 </w:t>
                  </w: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แบบติดตามผลการดำเนินงานขององค์กรปกครองส่วนท้องถิ่น</w:t>
                  </w:r>
                </w:p>
                <w:p w:rsidR="003C71E6" w:rsidRPr="00FA3495" w:rsidRDefault="003C71E6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3C71E6" w:rsidRPr="009666B4" w:rsidRDefault="003C71E6" w:rsidP="000E5F7C"/>
              </w:txbxContent>
            </v:textbox>
          </v:shape>
        </w:pict>
      </w:r>
    </w:p>
    <w:p w:rsidR="00F03EA2" w:rsidRPr="00C7006C" w:rsidRDefault="00F03EA2" w:rsidP="007675D7">
      <w:pPr>
        <w:spacing w:after="0"/>
        <w:ind w:left="720" w:firstLine="720"/>
        <w:rPr>
          <w:rFonts w:ascii="TH SarabunIT๙" w:eastAsia="CordiaNew-Bold" w:hAnsi="TH SarabunIT๙" w:cs="TH SarabunIT๙"/>
          <w:b/>
          <w:bCs/>
          <w:sz w:val="10"/>
          <w:szCs w:val="10"/>
        </w:rPr>
      </w:pPr>
    </w:p>
    <w:p w:rsidR="007675D7" w:rsidRPr="00C7006C" w:rsidRDefault="000E5F7C" w:rsidP="007675D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คำชี้แจง</w:t>
      </w:r>
      <w:r w:rsidRPr="00C7006C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eastAsia="CordiaNew" w:hAnsi="TH SarabunIT๙" w:cs="TH SarabunIT๙"/>
          <w:b/>
          <w:bCs/>
          <w:sz w:val="32"/>
          <w:szCs w:val="32"/>
        </w:rPr>
        <w:t xml:space="preserve">: </w:t>
      </w:r>
      <w:r w:rsidRPr="00C7006C">
        <w:rPr>
          <w:rFonts w:ascii="TH SarabunIT๙" w:eastAsia="CordiaNew" w:hAnsi="TH SarabunIT๙" w:cs="TH SarabunIT๙"/>
          <w:sz w:val="32"/>
          <w:szCs w:val="32"/>
          <w:cs/>
        </w:rPr>
        <w:t>เป็นแบบติดตามตนเอง</w:t>
      </w:r>
      <w:r w:rsidRPr="00C7006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eastAsia="CordiaNew" w:hAnsi="TH SarabunIT๙" w:cs="TH SarabunIT๙"/>
          <w:sz w:val="32"/>
          <w:szCs w:val="32"/>
          <w:cs/>
        </w:rPr>
        <w:t>โดยมีวัตถุประสงค์เพื่อติดตามผลการดำเนินงานตามยุทธศาสตร์ขององค์กรปกครองส่วนท้องถิ่น</w:t>
      </w:r>
      <w:r w:rsidRPr="00C7006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eastAsia="CordiaNew" w:hAnsi="TH SarabunIT๙" w:cs="TH SarabunIT๙"/>
          <w:sz w:val="32"/>
          <w:szCs w:val="32"/>
          <w:cs/>
        </w:rPr>
        <w:t>ภายใต้แผนพัฒนา</w:t>
      </w:r>
      <w:r w:rsidRPr="00C7006C">
        <w:rPr>
          <w:rFonts w:ascii="TH SarabunIT๙" w:eastAsia="CordiaNew" w:hAnsi="TH SarabunIT๙" w:cs="TH SarabunIT๙"/>
          <w:sz w:val="32"/>
          <w:szCs w:val="32"/>
        </w:rPr>
        <w:t xml:space="preserve"> 3 </w:t>
      </w:r>
      <w:r w:rsidRPr="00C7006C">
        <w:rPr>
          <w:rFonts w:ascii="TH SarabunIT๙" w:eastAsia="CordiaNew" w:hAnsi="TH SarabunIT๙" w:cs="TH SarabunIT๙"/>
          <w:sz w:val="32"/>
          <w:szCs w:val="32"/>
          <w:cs/>
        </w:rPr>
        <w:t>ปี</w:t>
      </w:r>
      <w:r w:rsidRPr="00C7006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proofErr w:type="gramStart"/>
      <w:r w:rsidR="007675D7" w:rsidRPr="00C7006C">
        <w:rPr>
          <w:rFonts w:ascii="TH SarabunIT๙" w:hAnsi="TH SarabunIT๙" w:cs="TH SarabunIT๙" w:hint="cs"/>
          <w:sz w:val="32"/>
          <w:szCs w:val="32"/>
          <w:cs/>
        </w:rPr>
        <w:t xml:space="preserve">และมีกำหนดระยะเวลาในการรายงานปีละ </w:t>
      </w:r>
      <w:r w:rsidR="007675D7" w:rsidRPr="00C7006C">
        <w:rPr>
          <w:rFonts w:ascii="TH SarabunIT๙" w:hAnsi="TH SarabunIT๙" w:cs="TH SarabunIT๙"/>
          <w:sz w:val="32"/>
          <w:szCs w:val="32"/>
        </w:rPr>
        <w:t xml:space="preserve"> 2</w:t>
      </w:r>
      <w:proofErr w:type="gramEnd"/>
      <w:r w:rsidR="007675D7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7675D7"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ครั้ง </w:t>
      </w:r>
      <w:r w:rsidR="007675D7" w:rsidRPr="00C7006C">
        <w:rPr>
          <w:rFonts w:ascii="TH SarabunPSK" w:hAnsi="TH SarabunPSK" w:cs="TH SarabunPSK"/>
          <w:sz w:val="32"/>
          <w:szCs w:val="32"/>
          <w:cs/>
        </w:rPr>
        <w:t>ภายในเดือนเมษายนและภายในเดือนตุลาคมของทุกปี</w:t>
      </w:r>
    </w:p>
    <w:p w:rsidR="000E5F7C" w:rsidRPr="00C7006C" w:rsidRDefault="000E5F7C" w:rsidP="007675D7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1  ข้อมูลทั่วไป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คำเนียม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proofErr w:type="spellStart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กันทรา</w:t>
      </w:r>
      <w:proofErr w:type="spellEnd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รมย์</w:t>
      </w:r>
      <w:proofErr w:type="gramEnd"/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</w:t>
      </w:r>
      <w:proofErr w:type="spellStart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2.  รายงานผลการดำเนินงาน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และการติดตามประเมินผลแผนพัฒนา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ประจำงบปีประมาณ พ.ศ.  2560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2  ผลการดำเนินงานตามแผนพัฒนาสามปี ( 25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60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–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62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proofErr w:type="gramEnd"/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3. จำนวนโครง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และงบประมาณตามแผนพัฒนาสามปี ( 25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  <w:proofErr w:type="gramEnd"/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851"/>
        <w:gridCol w:w="1133"/>
        <w:gridCol w:w="851"/>
        <w:gridCol w:w="1133"/>
        <w:gridCol w:w="850"/>
        <w:gridCol w:w="1135"/>
        <w:gridCol w:w="851"/>
        <w:gridCol w:w="1276"/>
      </w:tblGrid>
      <w:tr w:rsidR="000E5F7C" w:rsidRPr="00C7006C" w:rsidTr="006B39B6">
        <w:tc>
          <w:tcPr>
            <w:tcW w:w="1702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DE07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 w:rsidR="00DE07DF"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DE07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 w:rsidR="00DE07DF"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DE07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 w:rsidR="00DE07DF"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0E5F7C" w:rsidRPr="00C7006C" w:rsidTr="006B39B6">
        <w:tc>
          <w:tcPr>
            <w:tcW w:w="1702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</w:tr>
      <w:tr w:rsidR="000E5F7C" w:rsidRPr="00C7006C" w:rsidTr="006B39B6">
        <w:tc>
          <w:tcPr>
            <w:tcW w:w="1702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133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133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135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276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DE07DF" w:rsidRPr="00C7006C" w:rsidTr="006B39B6">
        <w:tc>
          <w:tcPr>
            <w:tcW w:w="1702" w:type="dxa"/>
            <w:shd w:val="clear" w:color="auto" w:fill="auto"/>
            <w:vAlign w:val="center"/>
          </w:tcPr>
          <w:p w:rsidR="00DE07DF" w:rsidRPr="00C7006C" w:rsidRDefault="00DE07DF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7006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</w:t>
            </w:r>
            <w:r w:rsidRPr="00C700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โครงสร้างพื้นฐาน</w:t>
            </w:r>
            <w:r w:rsidRPr="00C7006C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และแหล่งน้ำ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39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17,100,900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17,100,900</w:t>
            </w:r>
          </w:p>
        </w:tc>
      </w:tr>
      <w:tr w:rsidR="00DE07DF" w:rsidRPr="00C7006C" w:rsidTr="006B39B6">
        <w:tc>
          <w:tcPr>
            <w:tcW w:w="1702" w:type="dxa"/>
            <w:shd w:val="clear" w:color="auto" w:fill="auto"/>
            <w:vAlign w:val="center"/>
          </w:tcPr>
          <w:p w:rsidR="00DE07DF" w:rsidRPr="00C7006C" w:rsidRDefault="00DE07DF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ด้านการพัฒนาสังคม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45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14,282,000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26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8,822,000</w:t>
            </w:r>
          </w:p>
        </w:tc>
        <w:tc>
          <w:tcPr>
            <w:tcW w:w="850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8,822,000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31,926,000</w:t>
            </w:r>
          </w:p>
        </w:tc>
      </w:tr>
      <w:tr w:rsidR="00DE07DF" w:rsidRPr="00C7006C" w:rsidTr="006B39B6">
        <w:tc>
          <w:tcPr>
            <w:tcW w:w="1702" w:type="dxa"/>
            <w:shd w:val="clear" w:color="auto" w:fill="auto"/>
            <w:vAlign w:val="center"/>
          </w:tcPr>
          <w:p w:rsidR="00DE07DF" w:rsidRPr="00C7006C" w:rsidRDefault="00DE07DF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3.ด้านการพัฒนาเศรษฐกิจ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1,590,000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30,000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1,650,000</w:t>
            </w:r>
          </w:p>
        </w:tc>
      </w:tr>
      <w:tr w:rsidR="00DE07DF" w:rsidRPr="00C7006C" w:rsidTr="006B39B6">
        <w:tc>
          <w:tcPr>
            <w:tcW w:w="1702" w:type="dxa"/>
            <w:shd w:val="clear" w:color="auto" w:fill="auto"/>
            <w:vAlign w:val="center"/>
          </w:tcPr>
          <w:p w:rsidR="00DE07DF" w:rsidRPr="00C7006C" w:rsidRDefault="00DE07DF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4.ด้านทรัพยากรธรรมชาติ</w:t>
            </w:r>
          </w:p>
          <w:p w:rsidR="00DE07DF" w:rsidRPr="00C7006C" w:rsidRDefault="00DE07DF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5,295,000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30,000</w:t>
            </w:r>
          </w:p>
        </w:tc>
        <w:tc>
          <w:tcPr>
            <w:tcW w:w="850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30,000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5,355,000</w:t>
            </w:r>
          </w:p>
        </w:tc>
      </w:tr>
      <w:tr w:rsidR="00DE07DF" w:rsidRPr="00C7006C" w:rsidTr="006B39B6">
        <w:tc>
          <w:tcPr>
            <w:tcW w:w="1702" w:type="dxa"/>
            <w:shd w:val="clear" w:color="auto" w:fill="auto"/>
            <w:vAlign w:val="center"/>
          </w:tcPr>
          <w:p w:rsidR="00DE07DF" w:rsidRPr="00C7006C" w:rsidRDefault="00DE07DF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5.ด้านการพัฒนาองค์กร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728,600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430,000</w:t>
            </w:r>
          </w:p>
        </w:tc>
        <w:tc>
          <w:tcPr>
            <w:tcW w:w="850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430,000</w:t>
            </w:r>
          </w:p>
        </w:tc>
        <w:tc>
          <w:tcPr>
            <w:tcW w:w="851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DE07DF" w:rsidRPr="00C7006C" w:rsidRDefault="00DE07DF" w:rsidP="00FD2C31">
            <w:pPr>
              <w:jc w:val="center"/>
              <w:rPr>
                <w:rFonts w:cs="Cordia New"/>
                <w:sz w:val="28"/>
                <w:cs/>
              </w:rPr>
            </w:pPr>
            <w:r w:rsidRPr="00C7006C">
              <w:rPr>
                <w:rFonts w:cs="Cordia New" w:hint="cs"/>
                <w:sz w:val="28"/>
                <w:cs/>
              </w:rPr>
              <w:t>1,588,600</w:t>
            </w:r>
          </w:p>
        </w:tc>
      </w:tr>
      <w:tr w:rsidR="00F360FF" w:rsidRPr="00C7006C" w:rsidTr="006B39B6">
        <w:tc>
          <w:tcPr>
            <w:tcW w:w="1702" w:type="dxa"/>
            <w:shd w:val="clear" w:color="auto" w:fill="auto"/>
            <w:vAlign w:val="center"/>
          </w:tcPr>
          <w:p w:rsidR="00F360FF" w:rsidRPr="00C7006C" w:rsidRDefault="00F360FF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:rsidR="00F360FF" w:rsidRPr="00C7006C" w:rsidRDefault="00F360FF" w:rsidP="00E362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E362C3" w:rsidRPr="00C7006C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F360FF" w:rsidRPr="00C7006C" w:rsidRDefault="00F360FF" w:rsidP="00FD2C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38,996,500</w:t>
            </w:r>
          </w:p>
        </w:tc>
        <w:tc>
          <w:tcPr>
            <w:tcW w:w="851" w:type="dxa"/>
            <w:shd w:val="clear" w:color="auto" w:fill="auto"/>
          </w:tcPr>
          <w:p w:rsidR="00F360FF" w:rsidRPr="00C7006C" w:rsidRDefault="00F360FF" w:rsidP="00FD2C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F360FF" w:rsidRPr="00C7006C" w:rsidRDefault="00F360FF" w:rsidP="00FD2C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9,312,000</w:t>
            </w:r>
          </w:p>
        </w:tc>
        <w:tc>
          <w:tcPr>
            <w:tcW w:w="850" w:type="dxa"/>
            <w:shd w:val="clear" w:color="auto" w:fill="auto"/>
          </w:tcPr>
          <w:p w:rsidR="00F360FF" w:rsidRPr="00C7006C" w:rsidRDefault="00F360FF" w:rsidP="00FD2C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32</w:t>
            </w:r>
          </w:p>
        </w:tc>
        <w:tc>
          <w:tcPr>
            <w:tcW w:w="1135" w:type="dxa"/>
            <w:shd w:val="clear" w:color="auto" w:fill="auto"/>
          </w:tcPr>
          <w:p w:rsidR="00F360FF" w:rsidRPr="00C7006C" w:rsidRDefault="00F360FF" w:rsidP="00FD2C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9,312,000</w:t>
            </w:r>
          </w:p>
        </w:tc>
        <w:tc>
          <w:tcPr>
            <w:tcW w:w="851" w:type="dxa"/>
            <w:shd w:val="clear" w:color="auto" w:fill="auto"/>
          </w:tcPr>
          <w:p w:rsidR="00F360FF" w:rsidRPr="00C7006C" w:rsidRDefault="00F360FF" w:rsidP="00E362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E362C3" w:rsidRPr="00C7006C">
              <w:rPr>
                <w:rFonts w:ascii="TH SarabunPSK" w:hAnsi="TH SarabunPSK" w:cs="TH SarabunPSK"/>
                <w:sz w:val="28"/>
                <w:cs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F360FF" w:rsidRPr="00C7006C" w:rsidRDefault="00F360FF" w:rsidP="00FD2C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sz w:val="28"/>
                <w:cs/>
              </w:rPr>
              <w:t>57,620,000</w:t>
            </w:r>
          </w:p>
        </w:tc>
      </w:tr>
    </w:tbl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03EA2" w:rsidRPr="00C7006C" w:rsidRDefault="00F03EA2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. จำนวนโครง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(การอนุมัติงบประมาณ) ข้อมูลจาก ระบบ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</w:rPr>
        <w:t>e-Plan</w:t>
      </w:r>
      <w:proofErr w:type="gramEnd"/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851"/>
        <w:gridCol w:w="1133"/>
        <w:gridCol w:w="851"/>
        <w:gridCol w:w="1133"/>
        <w:gridCol w:w="850"/>
        <w:gridCol w:w="1135"/>
        <w:gridCol w:w="851"/>
        <w:gridCol w:w="1276"/>
      </w:tblGrid>
      <w:tr w:rsidR="000E5F7C" w:rsidRPr="00C7006C" w:rsidTr="006B39B6">
        <w:tc>
          <w:tcPr>
            <w:tcW w:w="1702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F03E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 w:rsidR="00F03EA2"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F03E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 w:rsidR="00F03EA2"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F03E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 w:rsidR="00F03EA2"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0E5F7C" w:rsidRPr="00C7006C" w:rsidTr="006B39B6">
        <w:tc>
          <w:tcPr>
            <w:tcW w:w="1702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</w:tr>
      <w:tr w:rsidR="000E5F7C" w:rsidRPr="00C7006C" w:rsidTr="006B39B6">
        <w:tc>
          <w:tcPr>
            <w:tcW w:w="1702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133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133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135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276" w:type="dxa"/>
            <w:vMerge/>
            <w:shd w:val="clear" w:color="auto" w:fill="auto"/>
          </w:tcPr>
          <w:p w:rsidR="000E5F7C" w:rsidRPr="00C7006C" w:rsidRDefault="000E5F7C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E5F7C" w:rsidRPr="00C7006C" w:rsidTr="006B39B6">
        <w:tc>
          <w:tcPr>
            <w:tcW w:w="1702" w:type="dxa"/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7006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</w:t>
            </w:r>
            <w:r w:rsidRPr="00C700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โครงสร้างพื้นฐาน</w:t>
            </w:r>
            <w:r w:rsidRPr="00C7006C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และแหล่งน้ำ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F7C" w:rsidRPr="00C7006C" w:rsidRDefault="002611E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5F7C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2,140,000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F7C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5F7C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F7C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E5F7C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F7C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5F7C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2,140,000</w:t>
            </w:r>
          </w:p>
        </w:tc>
      </w:tr>
      <w:tr w:rsidR="00453829" w:rsidRPr="00C7006C" w:rsidTr="006B39B6">
        <w:tc>
          <w:tcPr>
            <w:tcW w:w="1702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ด้านการพัฒนาสังคม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DF04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DF0472"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13,278,760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DF04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DF0472"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829" w:rsidRPr="00C7006C" w:rsidRDefault="00453829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13,278,760</w:t>
            </w:r>
          </w:p>
        </w:tc>
      </w:tr>
      <w:tr w:rsidR="00453829" w:rsidRPr="00C7006C" w:rsidTr="006B39B6">
        <w:tc>
          <w:tcPr>
            <w:tcW w:w="1702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3.ด้านการพัฒนาเศรษฐกิจ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326,400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829" w:rsidRPr="00C7006C" w:rsidRDefault="00453829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326,400</w:t>
            </w:r>
          </w:p>
        </w:tc>
      </w:tr>
      <w:tr w:rsidR="00453829" w:rsidRPr="00C7006C" w:rsidTr="006B39B6">
        <w:tc>
          <w:tcPr>
            <w:tcW w:w="1702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4.ด้านทรัพยากรธรรมชาติ</w:t>
            </w:r>
          </w:p>
          <w:p w:rsidR="00453829" w:rsidRPr="00C7006C" w:rsidRDefault="00453829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829" w:rsidRPr="00C7006C" w:rsidRDefault="00453829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</w:t>
            </w:r>
          </w:p>
        </w:tc>
      </w:tr>
      <w:tr w:rsidR="00DF0472" w:rsidRPr="00C7006C" w:rsidTr="006B39B6">
        <w:tc>
          <w:tcPr>
            <w:tcW w:w="1702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5.ด้านการพัฒนาองค์กร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995,000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472" w:rsidRPr="00C7006C" w:rsidRDefault="00DF047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472" w:rsidRPr="00C7006C" w:rsidRDefault="00DF047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995,000</w:t>
            </w:r>
          </w:p>
        </w:tc>
      </w:tr>
      <w:tr w:rsidR="00DF0472" w:rsidRPr="00C7006C" w:rsidTr="006B39B6">
        <w:tc>
          <w:tcPr>
            <w:tcW w:w="1702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16,760,160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0472" w:rsidRPr="00C7006C" w:rsidRDefault="00DF0472" w:rsidP="006B3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0472" w:rsidRPr="00C7006C" w:rsidRDefault="00DF047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472" w:rsidRPr="00C7006C" w:rsidRDefault="00DF047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16,760,160</w:t>
            </w:r>
          </w:p>
        </w:tc>
      </w:tr>
    </w:tbl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421B2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ผลการดำเนินงานตามแผนพัฒนา สู่การปฏิบัติ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21B2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gramStart"/>
      <w:r w:rsidR="009421B2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การเบิกจ่ายงบประมาณ  ประจำปีงบประมาณ</w:t>
      </w:r>
      <w:proofErr w:type="gramEnd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21B2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2560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992"/>
        <w:gridCol w:w="993"/>
        <w:gridCol w:w="850"/>
        <w:gridCol w:w="992"/>
        <w:gridCol w:w="851"/>
        <w:gridCol w:w="850"/>
        <w:gridCol w:w="851"/>
        <w:gridCol w:w="850"/>
      </w:tblGrid>
      <w:tr w:rsidR="000E5F7C" w:rsidRPr="00C7006C" w:rsidTr="006B39B6">
        <w:trPr>
          <w:trHeight w:val="994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ยุทธศาสตร์การพัฒนา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ที่อนุมัติงบประมาณ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ที่ลงนามในสัญญา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ที่ยังไม่ได้ดำเนินการ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ที่มีการเบิกจ่าย</w:t>
            </w:r>
          </w:p>
        </w:tc>
      </w:tr>
      <w:tr w:rsidR="000E5F7C" w:rsidRPr="00C7006C" w:rsidTr="006B39B6">
        <w:trPr>
          <w:trHeight w:val="438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5F7C" w:rsidRPr="00C7006C" w:rsidRDefault="000E5F7C" w:rsidP="006B39B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993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850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850" w:type="dxa"/>
            <w:shd w:val="clear" w:color="auto" w:fill="auto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ร้อยละ</w:t>
            </w:r>
          </w:p>
        </w:tc>
      </w:tr>
      <w:tr w:rsidR="009421B2" w:rsidRPr="00C7006C" w:rsidTr="006B39B6">
        <w:tc>
          <w:tcPr>
            <w:tcW w:w="2694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7006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</w:t>
            </w:r>
            <w:r w:rsidRPr="00C700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โครงสร้างพื้นฐาน</w:t>
            </w:r>
            <w:r w:rsidRPr="00C7006C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และแหล่งน้ำ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19.69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16.66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3.03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16.66</w:t>
            </w:r>
          </w:p>
        </w:tc>
      </w:tr>
      <w:tr w:rsidR="009421B2" w:rsidRPr="00C7006C" w:rsidTr="006B39B6">
        <w:tc>
          <w:tcPr>
            <w:tcW w:w="2694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ด้านการพัฒนาสังคม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48.48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28.78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B56FF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19.69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28.78</w:t>
            </w:r>
          </w:p>
        </w:tc>
      </w:tr>
      <w:tr w:rsidR="009421B2" w:rsidRPr="00C7006C" w:rsidTr="006B39B6">
        <w:tc>
          <w:tcPr>
            <w:tcW w:w="2694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3.ด้านการพัฒนาเศรษฐกิจ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10.60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4.54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6.06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4.54</w:t>
            </w:r>
          </w:p>
        </w:tc>
      </w:tr>
      <w:tr w:rsidR="009421B2" w:rsidRPr="00C7006C" w:rsidTr="006B39B6">
        <w:tc>
          <w:tcPr>
            <w:tcW w:w="2694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4.ด้านทรัพยากรธรรมชาติ</w:t>
            </w:r>
          </w:p>
          <w:p w:rsidR="009421B2" w:rsidRPr="00C7006C" w:rsidRDefault="009421B2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1.51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1.51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</w:tr>
      <w:tr w:rsidR="009421B2" w:rsidRPr="00C7006C" w:rsidTr="006B39B6">
        <w:tc>
          <w:tcPr>
            <w:tcW w:w="2694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5.ด้านการพัฒนาองค์กร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19.69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BB419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18.18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1.51</w:t>
            </w:r>
          </w:p>
        </w:tc>
        <w:tc>
          <w:tcPr>
            <w:tcW w:w="851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18.18</w:t>
            </w:r>
          </w:p>
        </w:tc>
      </w:tr>
      <w:tr w:rsidR="009421B2" w:rsidRPr="00C7006C" w:rsidTr="006B39B6">
        <w:trPr>
          <w:trHeight w:val="316"/>
        </w:trPr>
        <w:tc>
          <w:tcPr>
            <w:tcW w:w="2694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68.18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31.81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1B2" w:rsidRPr="00C7006C" w:rsidRDefault="009421B2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68.18</w:t>
            </w:r>
          </w:p>
        </w:tc>
      </w:tr>
    </w:tbl>
    <w:p w:rsidR="000E5F7C" w:rsidRPr="00C7006C" w:rsidRDefault="000E5F7C" w:rsidP="000E5F7C">
      <w:pPr>
        <w:tabs>
          <w:tab w:val="left" w:pos="85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ผลการดำเนินงานตาม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โครงการที่ได้รับเงินอุดหนุน</w:t>
      </w:r>
      <w:proofErr w:type="gramEnd"/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86E7F" w:rsidRPr="00C7006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โครงการที่ได้รับเงินอุดหนุนเฉพาะกิจ  ประจำปีงบประมาณ</w:t>
      </w:r>
      <w:proofErr w:type="gramEnd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 </w:t>
      </w:r>
      <w:r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417"/>
        <w:gridCol w:w="1418"/>
        <w:gridCol w:w="1276"/>
        <w:gridCol w:w="1559"/>
        <w:gridCol w:w="1559"/>
      </w:tblGrid>
      <w:tr w:rsidR="000E5F7C" w:rsidRPr="00C7006C" w:rsidTr="006B39B6">
        <w:tc>
          <w:tcPr>
            <w:tcW w:w="2410" w:type="dxa"/>
            <w:vMerge w:val="restart"/>
            <w:vAlign w:val="center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111" w:type="dxa"/>
            <w:gridSpan w:val="3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E5F7C" w:rsidRPr="00C7006C" w:rsidTr="006B39B6">
        <w:tc>
          <w:tcPr>
            <w:tcW w:w="2410" w:type="dxa"/>
            <w:vMerge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418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276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ที่ได้รับ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ที่เบิกจ่ายไปแล้ว</w:t>
            </w:r>
          </w:p>
        </w:tc>
      </w:tr>
      <w:tr w:rsidR="000E5F7C" w:rsidRPr="00C7006C" w:rsidTr="006B39B6">
        <w:tc>
          <w:tcPr>
            <w:tcW w:w="2410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0E5F7C" w:rsidRPr="00C7006C" w:rsidTr="006B39B6">
        <w:tc>
          <w:tcPr>
            <w:tcW w:w="6521" w:type="dxa"/>
            <w:gridSpan w:val="4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</w:tbl>
    <w:p w:rsidR="009421B2" w:rsidRPr="00C7006C" w:rsidRDefault="009421B2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386E7F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E5F7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โครงการที่ได้รับเงินอุดหนุนระบุวัตถุประสงค์  ประจำปีงบประมาณ  พ.ศ. 2560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417"/>
        <w:gridCol w:w="1418"/>
        <w:gridCol w:w="1276"/>
        <w:gridCol w:w="1559"/>
        <w:gridCol w:w="1559"/>
      </w:tblGrid>
      <w:tr w:rsidR="000E5F7C" w:rsidRPr="00C7006C" w:rsidTr="006B39B6">
        <w:tc>
          <w:tcPr>
            <w:tcW w:w="2410" w:type="dxa"/>
            <w:vMerge w:val="restart"/>
            <w:vAlign w:val="center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111" w:type="dxa"/>
            <w:gridSpan w:val="3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E5F7C" w:rsidRPr="00C7006C" w:rsidTr="006B39B6">
        <w:tc>
          <w:tcPr>
            <w:tcW w:w="2410" w:type="dxa"/>
            <w:vMerge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418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276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ที่ได้รับ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ที่เบิกจ่ายไปแล้ว</w:t>
            </w:r>
          </w:p>
        </w:tc>
      </w:tr>
      <w:tr w:rsidR="000E5F7C" w:rsidRPr="00C7006C" w:rsidTr="006B39B6">
        <w:tc>
          <w:tcPr>
            <w:tcW w:w="2410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0E5F7C" w:rsidRPr="00C7006C" w:rsidTr="006B39B6">
        <w:tc>
          <w:tcPr>
            <w:tcW w:w="6521" w:type="dxa"/>
            <w:gridSpan w:val="4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</w:tbl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spacing w:after="0"/>
        <w:ind w:firstLine="714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ปัญหาและอุปสรรคในการปฏิบัติงาน</w:t>
      </w:r>
      <w:proofErr w:type="gramEnd"/>
    </w:p>
    <w:p w:rsidR="000E5F7C" w:rsidRPr="00C7006C" w:rsidRDefault="000E5F7C" w:rsidP="000E5F7C">
      <w:pPr>
        <w:spacing w:after="0"/>
        <w:ind w:firstLine="714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1.  โครงการที่บรรจุไว้ในแผนพัฒนาประจำปีมีจำนวนมาก  แต่งบประมาณรายจ่ายประจำปีมีจำนวนจำกัด  ทำให้ไม่สามารถดำเนินการโครงการได้ทุกโครงการและทุกยุทธศาสตร์</w:t>
      </w:r>
    </w:p>
    <w:p w:rsidR="000E5F7C" w:rsidRPr="00C7006C" w:rsidRDefault="000E5F7C" w:rsidP="000E5F7C">
      <w:pPr>
        <w:spacing w:after="0"/>
        <w:ind w:left="714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C7006C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งบประมาณที่ได้รับ</w:t>
      </w:r>
      <w:r w:rsidRPr="00C7006C">
        <w:rPr>
          <w:rFonts w:ascii="TH SarabunIT๙" w:hAnsi="TH SarabunIT๙" w:cs="TH SarabunIT๙"/>
          <w:sz w:val="32"/>
          <w:szCs w:val="32"/>
          <w:cs/>
        </w:rPr>
        <w:t>จัดสรรมีจำนวนน้อย  ทำให้มีงบประมาณไม่เพียงพอในกา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รดำเนิน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ในการจัดทำบริการสาธารณะให้กับประชาชนในเขตพื้นที่</w:t>
      </w:r>
    </w:p>
    <w:p w:rsidR="000E5F7C" w:rsidRPr="00C7006C" w:rsidRDefault="000E5F7C" w:rsidP="000E5F7C">
      <w:pPr>
        <w:spacing w:after="0"/>
        <w:ind w:left="714" w:firstLine="6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3.  โครงการในยุทธศาสตร์ที่ 3 การพัฒนาเศรษฐกิจ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และ 4.ยุทธศาสตร์ด้านทรัพยากรธรรมชาติและสิ่งแวดล้อม  มีการนำไปสู่ปฏิบัติได้น้อย</w:t>
      </w:r>
    </w:p>
    <w:p w:rsidR="000E5F7C" w:rsidRPr="00C7006C" w:rsidRDefault="000E5F7C" w:rsidP="000E5F7C">
      <w:pPr>
        <w:spacing w:after="0"/>
        <w:ind w:left="714" w:firstLine="6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4.  มีการตั้งงบประมาณรายจ่ายไว้แต่ไม่ได้ดำเนินการ </w:t>
      </w:r>
    </w:p>
    <w:p w:rsidR="000E5F7C" w:rsidRPr="00C7006C" w:rsidRDefault="000E5F7C" w:rsidP="000E5F7C">
      <w:pPr>
        <w:spacing w:after="0"/>
        <w:ind w:firstLine="714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C70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  <w:proofErr w:type="gramEnd"/>
    </w:p>
    <w:p w:rsidR="000E5F7C" w:rsidRPr="00C7006C" w:rsidRDefault="000E5F7C" w:rsidP="000E5F7C">
      <w:pPr>
        <w:spacing w:after="0"/>
        <w:ind w:firstLine="714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1.  ในการจัดทำแผนพัฒนา  ควรจะนำโครงการที่เป็นปัญหาและความต้องการของประชาชน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ที่ต้องการการแก้ไขเร่งด่วนมาบรรจุไว้เท่าที่จำเป็นเพื่อให้สามารถจัดสรรงบประมาณดำเนินการได้อย่างครบถ้วนทุกโครงการ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  <w:t>2.  โครงการใดที่ไม่มีความจำเป็นหรือไม่สามารถดำเนินการได้สมควรยกเลิกหรือไม่บรรจุโครงการไว้ในแผนพัฒนาประจำปี  เพื่อผลการดำเนินการประจำปีมีประสิทธิภาพและประสิทธิผลมากยิ่งขึ้น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  <w:t>3.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ควรพิจารณาโครงการในยุทธศาสตร์ที่ 3 การพัฒนาเศรษฐกิจ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และ 4.ยุทธศาสตร์ด้านทรัพยากรธรรมชาติและสิ่งแวดล้อม ให้นำไปสู่การปฏิบัติให้มากขึ้น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1B2" w:rsidRPr="00C7006C" w:rsidRDefault="009421B2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77F11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1" type="#_x0000_t202" style="position:absolute;margin-left:60.55pt;margin-top:2.5pt;width:358.7pt;height:30.05pt;z-index:251685888;mso-width-relative:margin;mso-height-relative:margin" fillcolor="#92cddc [1944]" strokecolor="#4f81bd [3204]">
            <v:textbox style="mso-next-textbox:#_x0000_s1181">
              <w:txbxContent>
                <w:p w:rsidR="003C71E6" w:rsidRPr="00235475" w:rsidRDefault="003C71E6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2354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</w:t>
                  </w:r>
                  <w:proofErr w:type="gramStart"/>
                  <w:r w:rsidRPr="002354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3  </w:t>
                  </w:r>
                  <w:r w:rsidRPr="002354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แบบประเมินผลการดำเนินงานตามยุทธศาสตร์</w:t>
                  </w:r>
                  <w:proofErr w:type="gramEnd"/>
                </w:p>
                <w:p w:rsidR="003C71E6" w:rsidRPr="00FA3495" w:rsidRDefault="003C71E6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3C71E6" w:rsidRPr="009666B4" w:rsidRDefault="003C71E6" w:rsidP="000E5F7C"/>
              </w:txbxContent>
            </v:textbox>
          </v:shape>
        </w:pic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5F7C" w:rsidRPr="00C7006C" w:rsidRDefault="000E5F7C" w:rsidP="000E5F7C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</w:rPr>
        <w:t xml:space="preserve">: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แบบที่ </w:t>
      </w:r>
      <w:proofErr w:type="gramStart"/>
      <w:r w:rsidRPr="00C7006C">
        <w:rPr>
          <w:rFonts w:ascii="TH SarabunIT๙" w:hAnsi="TH SarabunIT๙" w:cs="TH SarabunIT๙"/>
          <w:sz w:val="32"/>
          <w:szCs w:val="32"/>
        </w:rPr>
        <w:t xml:space="preserve">3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เป็นแบบประเมินตนเอง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และมีกำหนดระยะเวลาในการรายงานปีละ </w:t>
      </w:r>
      <w:r w:rsidRPr="00C7006C">
        <w:rPr>
          <w:rFonts w:ascii="TH SarabunIT๙" w:hAnsi="TH SarabunIT๙" w:cs="TH SarabunIT๙"/>
          <w:sz w:val="32"/>
          <w:szCs w:val="32"/>
        </w:rPr>
        <w:t xml:space="preserve">1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ครั้ง หลังจากสิ้นสุดปีงบประมาณ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  <w:proofErr w:type="gramEnd"/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7006C">
        <w:rPr>
          <w:rFonts w:ascii="TH SarabunIT๙" w:hAnsi="TH SarabunIT๙" w:cs="TH SarabunIT๙"/>
          <w:sz w:val="32"/>
          <w:szCs w:val="32"/>
        </w:rPr>
        <w:t>1.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ชื่อองค์กรปกครองส่วนท้องถิ่น    องค์การบริหารส่วนตำบลคำเนียม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7006C">
        <w:rPr>
          <w:rFonts w:ascii="TH SarabunIT๙" w:hAnsi="TH SarabunIT๙" w:cs="TH SarabunIT๙"/>
          <w:sz w:val="32"/>
          <w:szCs w:val="32"/>
        </w:rPr>
        <w:t xml:space="preserve">2.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C7006C">
        <w:rPr>
          <w:rFonts w:ascii="TH SarabunIT๙" w:hAnsi="TH SarabunIT๙" w:cs="TH SarabunIT๙"/>
          <w:sz w:val="32"/>
          <w:szCs w:val="32"/>
        </w:rPr>
        <w:t>/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C7006C">
        <w:rPr>
          <w:rFonts w:ascii="TH SarabunIT๙" w:hAnsi="TH SarabunIT๙" w:cs="TH SarabunIT๙"/>
          <w:sz w:val="32"/>
          <w:szCs w:val="32"/>
        </w:rPr>
        <w:t>/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ปีที่รายงาน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proofErr w:type="gramStart"/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  25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59</w:t>
      </w:r>
      <w:proofErr w:type="gramEnd"/>
      <w:r w:rsidRPr="00C7006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  <w:proofErr w:type="gramEnd"/>
      <w:r w:rsidRPr="00C7006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dotted"/>
        </w:rPr>
      </w:pPr>
      <w:r w:rsidRPr="00C7006C">
        <w:rPr>
          <w:rFonts w:ascii="TH SarabunIT๙" w:hAnsi="TH SarabunIT๙" w:cs="TH SarabunIT๙"/>
          <w:sz w:val="32"/>
          <w:szCs w:val="32"/>
        </w:rPr>
        <w:t>3.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ยุทธศาสตร์และจำนวนโครงการที่ปรากฏอยู่ในแผน</w:t>
      </w:r>
      <w:r w:rsidR="009A60D1" w:rsidRPr="00C7006C">
        <w:rPr>
          <w:rFonts w:ascii="TH SarabunIT๙" w:hAnsi="TH SarabunIT๙" w:cs="TH SarabunIT๙" w:hint="cs"/>
          <w:sz w:val="32"/>
          <w:szCs w:val="32"/>
          <w:cs/>
        </w:rPr>
        <w:t>พัฒนา/ข้อบัญญัติงบประมาณ/ลงนามในสัญญา/เบิกจ่าย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559"/>
        <w:gridCol w:w="1701"/>
        <w:gridCol w:w="1701"/>
        <w:gridCol w:w="1557"/>
      </w:tblGrid>
      <w:tr w:rsidR="000E5F7C" w:rsidRPr="00C7006C" w:rsidTr="009421B2">
        <w:tc>
          <w:tcPr>
            <w:tcW w:w="2694" w:type="dxa"/>
            <w:vMerge w:val="restart"/>
            <w:vAlign w:val="center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518" w:type="dxa"/>
            <w:gridSpan w:val="4"/>
          </w:tcPr>
          <w:p w:rsidR="000E5F7C" w:rsidRPr="00C7006C" w:rsidRDefault="000E5F7C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9421B2" w:rsidRPr="00C7006C" w:rsidTr="009A60D1">
        <w:tc>
          <w:tcPr>
            <w:tcW w:w="2694" w:type="dxa"/>
            <w:vMerge/>
          </w:tcPr>
          <w:p w:rsidR="009421B2" w:rsidRPr="00C7006C" w:rsidRDefault="009421B2" w:rsidP="006B39B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559" w:type="dxa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ตามแผน 3 ปี</w:t>
            </w:r>
          </w:p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(เฉพาะปี 25</w:t>
            </w:r>
            <w:r w:rsidRPr="00C700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</w:p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ข้อบัญญัติ</w:t>
            </w:r>
            <w:r w:rsidR="00386E7F" w:rsidRPr="00C700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421B2" w:rsidRPr="00C7006C" w:rsidRDefault="009421B2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421B2" w:rsidRPr="00C7006C" w:rsidRDefault="009A60D1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9A60D1" w:rsidRPr="00C7006C" w:rsidTr="009A60D1">
        <w:tc>
          <w:tcPr>
            <w:tcW w:w="2694" w:type="dxa"/>
            <w:vAlign w:val="center"/>
          </w:tcPr>
          <w:p w:rsidR="009A60D1" w:rsidRPr="00C7006C" w:rsidRDefault="009A60D1" w:rsidP="006B39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70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.การพัฒนา โครงสร้างพื้นฐาน</w:t>
            </w:r>
            <w:r w:rsidRPr="00C700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70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และแหล่งน้ำ</w:t>
            </w:r>
          </w:p>
        </w:tc>
        <w:tc>
          <w:tcPr>
            <w:tcW w:w="1559" w:type="dxa"/>
          </w:tcPr>
          <w:p w:rsidR="009A60D1" w:rsidRPr="00C7006C" w:rsidRDefault="009A60D1" w:rsidP="00FD2C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06C">
              <w:rPr>
                <w:rFonts w:ascii="TH SarabunPSK" w:hAnsi="TH SarabunPSK" w:cs="TH SarabunPSK"/>
                <w:b/>
                <w:bCs/>
                <w:sz w:val="28"/>
                <w:cs/>
              </w:rPr>
              <w:t>39</w:t>
            </w:r>
          </w:p>
        </w:tc>
        <w:tc>
          <w:tcPr>
            <w:tcW w:w="1701" w:type="dxa"/>
            <w:vAlign w:val="center"/>
          </w:tcPr>
          <w:p w:rsidR="009A60D1" w:rsidRPr="00C7006C" w:rsidRDefault="009A60D1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11</w:t>
            </w:r>
          </w:p>
        </w:tc>
      </w:tr>
      <w:tr w:rsidR="009A60D1" w:rsidRPr="00C7006C" w:rsidTr="009A60D1">
        <w:tc>
          <w:tcPr>
            <w:tcW w:w="2694" w:type="dxa"/>
            <w:vAlign w:val="center"/>
          </w:tcPr>
          <w:p w:rsidR="009A60D1" w:rsidRPr="00C7006C" w:rsidRDefault="009A60D1" w:rsidP="006B39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ด้านการพัฒนาสังคม</w:t>
            </w:r>
          </w:p>
        </w:tc>
        <w:tc>
          <w:tcPr>
            <w:tcW w:w="1559" w:type="dxa"/>
          </w:tcPr>
          <w:p w:rsidR="009A60D1" w:rsidRPr="00C7006C" w:rsidRDefault="009A60D1" w:rsidP="00FD2C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06C">
              <w:rPr>
                <w:rFonts w:ascii="TH SarabunPSK" w:hAnsi="TH SarabunPSK" w:cs="TH SarabunPSK"/>
                <w:b/>
                <w:bCs/>
                <w:sz w:val="28"/>
                <w:cs/>
              </w:rPr>
              <w:t>45</w:t>
            </w:r>
          </w:p>
        </w:tc>
        <w:tc>
          <w:tcPr>
            <w:tcW w:w="1701" w:type="dxa"/>
            <w:vAlign w:val="center"/>
          </w:tcPr>
          <w:p w:rsidR="009A60D1" w:rsidRPr="00C7006C" w:rsidRDefault="009A60D1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19</w:t>
            </w:r>
          </w:p>
        </w:tc>
      </w:tr>
      <w:tr w:rsidR="009A60D1" w:rsidRPr="00C7006C" w:rsidTr="009A60D1">
        <w:tc>
          <w:tcPr>
            <w:tcW w:w="2694" w:type="dxa"/>
            <w:vAlign w:val="center"/>
          </w:tcPr>
          <w:p w:rsidR="009A60D1" w:rsidRPr="00C7006C" w:rsidRDefault="009A60D1" w:rsidP="006B39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3.ด้านการพัฒนาเศรษฐกิจ</w:t>
            </w:r>
          </w:p>
        </w:tc>
        <w:tc>
          <w:tcPr>
            <w:tcW w:w="1559" w:type="dxa"/>
          </w:tcPr>
          <w:p w:rsidR="009A60D1" w:rsidRPr="00C7006C" w:rsidRDefault="009A60D1" w:rsidP="00FD2C31">
            <w:pPr>
              <w:jc w:val="center"/>
              <w:rPr>
                <w:rFonts w:cs="Cordia New"/>
                <w:b/>
                <w:bCs/>
                <w:sz w:val="28"/>
                <w:cs/>
              </w:rPr>
            </w:pPr>
            <w:r w:rsidRPr="00C7006C">
              <w:rPr>
                <w:rFonts w:cs="Cordia New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701" w:type="dxa"/>
            <w:vAlign w:val="center"/>
          </w:tcPr>
          <w:p w:rsidR="009A60D1" w:rsidRPr="00C7006C" w:rsidRDefault="009A60D1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3</w:t>
            </w:r>
          </w:p>
        </w:tc>
      </w:tr>
      <w:tr w:rsidR="009A60D1" w:rsidRPr="00C7006C" w:rsidTr="009A60D1">
        <w:trPr>
          <w:trHeight w:val="186"/>
        </w:trPr>
        <w:tc>
          <w:tcPr>
            <w:tcW w:w="2694" w:type="dxa"/>
            <w:vAlign w:val="center"/>
          </w:tcPr>
          <w:p w:rsidR="009A60D1" w:rsidRPr="00C7006C" w:rsidRDefault="009A60D1" w:rsidP="006B39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9A60D1" w:rsidRPr="00C7006C" w:rsidRDefault="009A60D1" w:rsidP="00FD2C31">
            <w:pPr>
              <w:jc w:val="center"/>
              <w:rPr>
                <w:rFonts w:cs="Cordia New"/>
                <w:b/>
                <w:bCs/>
                <w:sz w:val="28"/>
                <w:cs/>
              </w:rPr>
            </w:pPr>
            <w:r w:rsidRPr="00C7006C">
              <w:rPr>
                <w:rFonts w:cs="Cordia New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701" w:type="dxa"/>
            <w:vAlign w:val="center"/>
          </w:tcPr>
          <w:p w:rsidR="009A60D1" w:rsidRPr="00C7006C" w:rsidRDefault="009A60D1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</w:tr>
      <w:tr w:rsidR="009A60D1" w:rsidRPr="00C7006C" w:rsidTr="009A60D1">
        <w:tc>
          <w:tcPr>
            <w:tcW w:w="2694" w:type="dxa"/>
            <w:vAlign w:val="center"/>
          </w:tcPr>
          <w:p w:rsidR="009A60D1" w:rsidRPr="00C7006C" w:rsidRDefault="009A60D1" w:rsidP="006B39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5.ด้านการพัฒนาองค์กร</w:t>
            </w:r>
          </w:p>
        </w:tc>
        <w:tc>
          <w:tcPr>
            <w:tcW w:w="1559" w:type="dxa"/>
          </w:tcPr>
          <w:p w:rsidR="009A60D1" w:rsidRPr="00C7006C" w:rsidRDefault="009A60D1" w:rsidP="00FD2C31">
            <w:pPr>
              <w:jc w:val="center"/>
              <w:rPr>
                <w:rFonts w:cs="Cordia New"/>
                <w:b/>
                <w:bCs/>
                <w:sz w:val="28"/>
                <w:cs/>
              </w:rPr>
            </w:pPr>
            <w:r w:rsidRPr="00C7006C">
              <w:rPr>
                <w:rFonts w:cs="Cordia New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1701" w:type="dxa"/>
            <w:vAlign w:val="center"/>
          </w:tcPr>
          <w:p w:rsidR="009A60D1" w:rsidRPr="00C7006C" w:rsidRDefault="009A60D1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12</w:t>
            </w:r>
          </w:p>
        </w:tc>
      </w:tr>
      <w:tr w:rsidR="009A60D1" w:rsidRPr="00C7006C" w:rsidTr="009A60D1">
        <w:tc>
          <w:tcPr>
            <w:tcW w:w="2694" w:type="dxa"/>
          </w:tcPr>
          <w:p w:rsidR="009A60D1" w:rsidRPr="00C7006C" w:rsidRDefault="009A60D1" w:rsidP="006B39B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9A60D1" w:rsidRPr="00C7006C" w:rsidRDefault="009A60D1" w:rsidP="00FD2C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006C">
              <w:rPr>
                <w:rFonts w:ascii="TH SarabunPSK" w:hAnsi="TH SarabunPSK" w:cs="TH SarabunPSK"/>
                <w:b/>
                <w:bCs/>
                <w:sz w:val="28"/>
                <w:cs/>
              </w:rPr>
              <w:t>117</w:t>
            </w:r>
          </w:p>
        </w:tc>
        <w:tc>
          <w:tcPr>
            <w:tcW w:w="1701" w:type="dxa"/>
            <w:vAlign w:val="center"/>
          </w:tcPr>
          <w:p w:rsidR="009A60D1" w:rsidRPr="00C7006C" w:rsidRDefault="009A60D1" w:rsidP="00FD2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45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A60D1" w:rsidRPr="00C7006C" w:rsidRDefault="009A60D1" w:rsidP="00FD2C3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006C">
              <w:rPr>
                <w:rFonts w:ascii="TH SarabunIT๙" w:hAnsi="TH SarabunIT๙" w:cs="TH SarabunIT๙"/>
                <w:b/>
                <w:bCs/>
                <w:szCs w:val="22"/>
              </w:rPr>
              <w:t>45</w:t>
            </w:r>
          </w:p>
        </w:tc>
      </w:tr>
    </w:tbl>
    <w:p w:rsidR="000E5F7C" w:rsidRPr="00C7006C" w:rsidRDefault="000E5F7C" w:rsidP="000E5F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:rsidR="000E5F7C" w:rsidRPr="00C7006C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  <w:cs/>
        </w:rPr>
        <w:sectPr w:rsidR="000E5F7C" w:rsidRPr="00C7006C" w:rsidSect="006B39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22" w:right="1077" w:bottom="992" w:left="1418" w:header="567" w:footer="284" w:gutter="0"/>
          <w:pgNumType w:start="1"/>
          <w:cols w:space="708"/>
          <w:docGrid w:linePitch="360"/>
        </w:sectPr>
      </w:pP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lastRenderedPageBreak/>
        <w:t xml:space="preserve">บทที่ </w:t>
      </w:r>
      <w:r w:rsidRPr="00C7006C"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F7C" w:rsidRPr="00C7006C" w:rsidRDefault="007D0330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4.1 </w:t>
      </w:r>
      <w:r w:rsidR="000E5F7C"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โครงการที่จะดำเนินการในปีงบประมาณ พ.ศ. </w:t>
      </w:r>
      <w:r w:rsidR="000E5F7C" w:rsidRPr="00C7006C"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 2560 </w:t>
      </w:r>
    </w:p>
    <w:p w:rsidR="000E5F7C" w:rsidRPr="00C7006C" w:rsidRDefault="000E5F7C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(1 ตุลาคม 2559 </w:t>
      </w:r>
      <w:r w:rsidRPr="00C7006C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–</w:t>
      </w: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30 </w:t>
      </w:r>
      <w:r w:rsidR="00DC26DF"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กันยายน</w:t>
      </w:r>
      <w:r w:rsidRPr="00C7006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2560)</w:t>
      </w:r>
    </w:p>
    <w:tbl>
      <w:tblPr>
        <w:tblW w:w="5000" w:type="pct"/>
        <w:tblCellSpacing w:w="0" w:type="dxa"/>
        <w:shd w:val="clear" w:color="auto" w:fill="7ACCC8"/>
        <w:tblCellMar>
          <w:left w:w="0" w:type="dxa"/>
          <w:right w:w="0" w:type="dxa"/>
        </w:tblCellMar>
        <w:tblLook w:val="04A0"/>
      </w:tblPr>
      <w:tblGrid>
        <w:gridCol w:w="9026"/>
      </w:tblGrid>
      <w:tr w:rsidR="00740A2F" w:rsidRPr="00C7006C" w:rsidTr="00740A2F">
        <w:trPr>
          <w:tblCellSpacing w:w="0" w:type="dxa"/>
        </w:trPr>
        <w:tc>
          <w:tcPr>
            <w:tcW w:w="150" w:type="pct"/>
            <w:shd w:val="clear" w:color="auto" w:fill="7ACCC8"/>
            <w:vAlign w:val="center"/>
            <w:hideMark/>
          </w:tcPr>
          <w:p w:rsidR="00740A2F" w:rsidRPr="00C7006C" w:rsidRDefault="00740A2F" w:rsidP="0074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7006C">
              <w:rPr>
                <w:rFonts w:ascii="Tahoma" w:eastAsia="Times New Roman" w:hAnsi="Tahoma" w:cs="Tahoma"/>
                <w:b/>
                <w:bCs/>
                <w:sz w:val="23"/>
              </w:rPr>
              <w:t> [</w:t>
            </w:r>
            <w:r w:rsidRPr="00C7006C">
              <w:rPr>
                <w:rFonts w:ascii="Tahoma" w:eastAsia="Times New Roman" w:hAnsi="Tahoma" w:cs="Tahoma"/>
                <w:b/>
                <w:bCs/>
                <w:sz w:val="23"/>
                <w:cs/>
              </w:rPr>
              <w:t xml:space="preserve">ปีงบประมาณ </w:t>
            </w:r>
            <w:r w:rsidRPr="00C7006C">
              <w:rPr>
                <w:rFonts w:ascii="Tahoma" w:eastAsia="Times New Roman" w:hAnsi="Tahoma" w:cs="Tahoma"/>
                <w:b/>
                <w:bCs/>
                <w:sz w:val="23"/>
              </w:rPr>
              <w:t>2560]</w:t>
            </w:r>
          </w:p>
        </w:tc>
      </w:tr>
      <w:tr w:rsidR="00740A2F" w:rsidRPr="00C7006C" w:rsidTr="00740A2F">
        <w:trPr>
          <w:tblCellSpacing w:w="0" w:type="dxa"/>
        </w:trPr>
        <w:tc>
          <w:tcPr>
            <w:tcW w:w="0" w:type="auto"/>
            <w:shd w:val="clear" w:color="auto" w:fill="7ACCC8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740A2F" w:rsidRPr="00C7006C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</w:tr>
          </w:tbl>
          <w:p w:rsidR="00740A2F" w:rsidRPr="00C7006C" w:rsidRDefault="00740A2F" w:rsidP="0074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40A2F" w:rsidRPr="00C7006C" w:rsidTr="00740A2F">
        <w:trPr>
          <w:trHeight w:val="300"/>
          <w:tblCellSpacing w:w="0" w:type="dxa"/>
        </w:trPr>
        <w:tc>
          <w:tcPr>
            <w:tcW w:w="0" w:type="auto"/>
            <w:shd w:val="clear" w:color="auto" w:fill="7ACCC8"/>
            <w:vAlign w:val="center"/>
            <w:hideMark/>
          </w:tcPr>
          <w:p w:rsidR="00740A2F" w:rsidRPr="00C7006C" w:rsidRDefault="00077F11" w:rsidP="00740A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13" o:title=""/>
                </v:shape>
                <w:control r:id="rId14" w:name="DefaultOcxName2" w:shapeid="_x0000_i1030"/>
              </w:object>
            </w:r>
            <w:r w:rsidR="00740A2F"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 w:rsidR="00740A2F"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</w:rPr>
              <w:t>โครงการที่อนุมัติแล้ว</w:t>
            </w:r>
            <w:r w:rsidR="00740A2F"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   </w:t>
            </w:r>
            <w:r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object w:dxaOrig="1440" w:dyaOrig="1440">
                <v:shape id="_x0000_i1033" type="#_x0000_t75" style="width:20.25pt;height:18pt" o:ole="">
                  <v:imagedata r:id="rId15" o:title=""/>
                </v:shape>
                <w:control r:id="rId16" w:name="DefaultOcxName11" w:shapeid="_x0000_i1033"/>
              </w:object>
            </w:r>
            <w:r w:rsidR="00740A2F"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 w:rsidR="00740A2F"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</w:rPr>
              <w:t>โครงการที่ยังไม่อนุมัติ</w:t>
            </w:r>
            <w:r w:rsidR="00740A2F" w:rsidRPr="00C700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   </w:t>
            </w:r>
          </w:p>
        </w:tc>
      </w:tr>
      <w:tr w:rsidR="00740A2F" w:rsidRPr="00C7006C" w:rsidTr="00740A2F">
        <w:trPr>
          <w:tblCellSpacing w:w="0" w:type="dxa"/>
        </w:trPr>
        <w:tc>
          <w:tcPr>
            <w:tcW w:w="0" w:type="auto"/>
            <w:shd w:val="clear" w:color="auto" w:fill="7ACCC8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  <w:gridCol w:w="2222"/>
              <w:gridCol w:w="2223"/>
              <w:gridCol w:w="1346"/>
              <w:gridCol w:w="544"/>
              <w:gridCol w:w="180"/>
              <w:gridCol w:w="258"/>
            </w:tblGrid>
            <w:tr w:rsidR="00740A2F" w:rsidRPr="00C7006C">
              <w:trPr>
                <w:gridAfter w:val="2"/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38993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C7006C">
                    <w:rPr>
                      <w:rFonts w:ascii="Tahoma" w:eastAsia="Times New Roman" w:hAnsi="Tahoma" w:cs="Tahoma"/>
                      <w:sz w:val="20"/>
                      <w:szCs w:val="20"/>
                      <w:cs/>
                    </w:rPr>
                    <w:t>ชื่อโครงการ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38993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C7006C">
                    <w:rPr>
                      <w:rFonts w:ascii="Tahoma" w:eastAsia="Times New Roman" w:hAnsi="Tahoma" w:cs="Tahoma"/>
                      <w:sz w:val="20"/>
                      <w:szCs w:val="20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38993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C7006C">
                    <w:rPr>
                      <w:rFonts w:ascii="Tahoma" w:eastAsia="Times New Roman" w:hAnsi="Tahoma" w:cs="Tahoma"/>
                      <w:sz w:val="20"/>
                      <w:szCs w:val="20"/>
                      <w:cs/>
                    </w:rPr>
                    <w:t>แหล่งที่มา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38993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C7006C">
                    <w:rPr>
                      <w:rFonts w:ascii="Tahoma" w:eastAsia="Times New Roman" w:hAnsi="Tahoma" w:cs="Tahoma"/>
                      <w:sz w:val="20"/>
                      <w:szCs w:val="20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38993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C7006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cs/>
                    </w:rPr>
                    <w:t>ยุทธศาสตร์การพัฒนาด้านโครงสร้างพื้นฐานและแหล่งน้ำ</w:t>
                  </w: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โครงการก่อสร้างขยายไหล่ทาง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คสล.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โครงการก่อสร้างถนนดิน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คสล.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สายหนองทามใหญ่- หนองทามน้อย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โครงการก่อสร้างคลอง ระบายน้ำ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คสล.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พร้อมตะแกรง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7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สายบ้านนายแสง -บ้านนาย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นิมิตร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โครงการก่อสร้างคลอง ระบายน้ำ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คสล.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พร้อมตะแกรง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8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สายข้าง โรงเรียนบ้านคำเนียม ช่วง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คสล.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10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บ้านคำเนียม-ไป บ้านโคก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7.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จัดซื้อวัสดุก่อสร้าง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8.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บำรุงรักษาและปรับปรุงที่ดิน และสิ่งก่อสร้าง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9.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ขยายเขตไฟฟ้าเพื่อการเกษตร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สาย คำเนียม-ไปหนองแลน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10.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ขยายเขตไฟฟ้าเพื่อการเกษตร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สาย ไปหนองไผ่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11.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ขยายเขตไฟฟ้าเพื่อการเกษตร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9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ไป นานายอินสอน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พิ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ลาสุข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>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 xml:space="preserve">12.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ขยายเขตไฟฟ้าเพื่อการเกษตร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สาย วังเม็ก- ไปหนองเหมา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13.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กองโยธา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กองประปา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สำนักช่าง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cs/>
                    </w:rPr>
                    <w:t>ยุทธศาสตร์การพัฒนาด้านสังคม</w:t>
                  </w: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14.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โครงการจัดงานวันเด็กแห่งชาติประจำปี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15.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โครงการจัดซื้อวัสดุการเรียนการสอน(รายหัว) 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16.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โครงการอาหารกลางวันสำหรับศูนย์พัฒนาเด็กเล็กทั้ง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ศูนย์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445,900.00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17.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โครงการศึกษาดูงานการจัดการศึกษาของศูนย์พัฒนาเด็กเล็กคณะกรรมการบริหารศูนย์พัฒนาเด็กเล็ก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18.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ปรับปรุงซ่อมแซมอาคาร 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19.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โครงการอาหารเสริม(นม) 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189,280.00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20.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โครงการอาหารเสริม(นม) โรงเรียน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613,600.00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21.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โครงการจัดซื้อเครื่องเล่น สนามประจำศูนย์พัฒนาเด็กเล็ก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22.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อุดหนุนโรงเรียน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สพฐ.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ตามโครงการอาหารกลางวันสำหรับนักเรียน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1,180,000.00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23.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โครงการจัดงานวันเข้าพรรษา 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 xml:space="preserve">24.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โครงการสืบสานประเพณีวันลอยกระทง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25.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อุดหนุนเป็นเงินให้กรรมการหมู่บ้าน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1-10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ตามโครงการจัดงานประเพณี วัฒนธรรมท้องถิ่น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26.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อุดหนุนเป็นเงินให้กรรมการหมู่บ้าน หมู่ที่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4-7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ตามโครงการจัดงานประเพณีวันแห่แม่พระ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27.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อุดหนุนอำเภอ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กันทรา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รมย์ตามโครงการส่งเสริมการจัดงานพระราชพิธีและรัฐพิธี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28.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โครงการป้องกันและควบคุมโรคไข้เลือดออก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29.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โครงการป้องกันและควบคุมโรคพิษสุนัขบ้า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30.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สมทบกองทุนหลักประกันสุขภาพ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คำเนียม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31.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โครงการฝึกอบรม อาสาสมัครป้องกันภัยฝ่ายพลเรือน ( อปพร.)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32.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โครงการป้องกันและลดอุบัติเหตุทางถนนในช่วง เทศกาล 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33.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ส่งเสริมและสนับสนุนการปฏิบัติงานของ 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34.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โครงการจัดการแข่งขันกีฬาต้านยาเสพติด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35.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โครงการส่งเสริมการแข่งขัน กีฬา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36.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อุดหนุนที่ทำการปกครองอำเภอ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กันทรา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รมย์ตามโครงการป้องกันและแก้ไขปัญหายาเสพติด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37.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อุดหนุนศูนย์อำนวยการป้องกันและปราบปรามยาเสพ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>ติดจังหวัดศรีสะ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เกษ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 ตามโครงการป้องกันแก้ไขปัญหาและเฝ้าระวังยาเสพติดจังหวัดศรีสะ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เกษ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lastRenderedPageBreak/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 xml:space="preserve">38.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โครงการอบรมพัฒนาศักยภาพผู้สูงอายุตำบล คำเนียม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39.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สงเคราะห์เบี้ยยังชีพผู้สูงอายุ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6,952,090.00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40.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1,963,200.00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41.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สงเคราะห์เบี้ยยังชีพผู้ป่วยเอดส์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42.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โครงการช่วยเหลือ/สงเคราะห์ผู้ยากจนผู้ด้อยโอกาสทางสังคม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43.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โครงการรณรงค์การป้องกันและแก้ไขปัญหา โรคเอดส์ ตำบลคำเนียม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44.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โครงการส่งเสริมศูนย์พัฒนาครอบครัวในชุมชนตำบลคำเนียม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45.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โครงการซ่อมแซมบ้านให้กับประชาชนผู้ยากไร้ฯ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cs/>
                    </w:rPr>
                    <w:t>ยุทธศาสตร์ด้านการพัฒนาเศรษฐกิจ</w:t>
                  </w: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46.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365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วัน คำเนียมพัฒนาตามแนวปรัชญาเศรษฐกิจพอเพียง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47.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ส่งเสริมและสนับสนุนศูนย์ถ่ายทอดเทคโนโลยี ทางการเกษตรประจำตำบล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48.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โครงการฝึกอบรมเพื่อพัฒนาส่งเสริมทางการเกษตรตามแนวทาง เศรษฐกิจแบบพอเพียง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49.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โครงการฝึกอบรมการทำน้ำยาล้างจาน/แชมพูสระผม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50.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โครงการฝึกอบรมการทำผลิตภัณฑ์ไม้กวาดและดอกไม้จันท์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51.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โครงการฝึกอบรมการทำผลิตภัณฑ์เฟอร์นิเจอร์จากไม้ไผ่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52.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สู่การพัฒนาอาชีพกลุ่ม แม่บ้าน/ผู้สูงอายุ/ผู้พิการ/ ผู้ด้อยโอกาส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cs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53.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โครงการตามแนวพระราชเสาวนีย์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cs/>
                    </w:rPr>
                    <w:lastRenderedPageBreak/>
                    <w:t>ยุทธศาสตร์ด้านการพัฒนาองค์กร</w:t>
                  </w: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54.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โครงการฝึกอบรม การศึกษาดูงานเพิ่มประสิทธิภาพการปฏิบัติงาน และพัฒนาคุณธรรม จริยธรรมบุคลากรขององค์การบริหารส่วนตำบลคำเนียม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55.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จัดซื้อ/เช่าครุภัณฑ์สำนักงานในสำนักงานปลัดฯ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81,400.00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56.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จัดซื้อครุภัณฑ์คอมพิวเตอร์ในสำนักงานปลัดฯ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57.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จัดซื้อครุภัณฑ์สำนักงานในกองการศึกษาฯ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58.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จัดซื้อครุภัณฑ์สำนักงานในกองสวัสดิการสังคม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59.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จัดซื้อครุภัณฑ์คอมพิวเตอร์ในกองสวัสดิการสังคม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กองสวัสดิการสังคม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สำนักสวัสดิการสังคม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60.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คำเนียมบริการประชาชนเคลื่อนที่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61.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อุดหนุน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อบต.ดูน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ตามโครงการปรับปรุงบำรุงรักษาและจัดหาวัสดุครุภัณฑ์ศูนย์รวมข้อมูลข่าวสารการซื้อหรือการจ้าง ของ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อปท.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 อำเภอ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กันทรา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รมย์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62.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การจัดการเลือกตั้งผู้บริหาร/สมาชิกสภา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คำเนียม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63.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โครงการจัดเวทีประชาคม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คำเนียม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64.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ส่งเสริมสนับสนุนการ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บูรณา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การจัดทำแผนชุมชน ประจำปี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65.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จัดซื้อครุภัณฑ์คอมพิวเตอร์ส่วนการคลัง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ส่วนการคลัง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กองคลัง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0A2F" w:rsidRPr="00C7006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66.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จัดซื้อครุภัณฑ์สำนักงานในสำนักงานปลัด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อบจ.</w:t>
                  </w:r>
                  <w:proofErr w:type="spellEnd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</w:t>
                  </w: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7006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40A2F" w:rsidRPr="00C7006C" w:rsidRDefault="00740A2F" w:rsidP="0074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40A2F" w:rsidRPr="00C7006C" w:rsidRDefault="00740A2F" w:rsidP="0074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40A2F" w:rsidRPr="00C7006C" w:rsidTr="00740A2F">
        <w:trPr>
          <w:tblCellSpacing w:w="0" w:type="dxa"/>
        </w:trPr>
        <w:tc>
          <w:tcPr>
            <w:tcW w:w="0" w:type="auto"/>
            <w:shd w:val="clear" w:color="auto" w:fill="7ACCC8"/>
            <w:vAlign w:val="center"/>
            <w:hideMark/>
          </w:tcPr>
          <w:p w:rsidR="00740A2F" w:rsidRPr="00C7006C" w:rsidRDefault="00740A2F" w:rsidP="0074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740A2F" w:rsidRPr="00C7006C" w:rsidRDefault="00740A2F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740A2F" w:rsidRPr="00C7006C" w:rsidRDefault="00740A2F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740A2F" w:rsidRPr="00C7006C" w:rsidRDefault="00740A2F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740A2F" w:rsidRPr="00C7006C" w:rsidRDefault="00740A2F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740A2F" w:rsidRPr="00C7006C" w:rsidRDefault="00740A2F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740A2F" w:rsidRPr="00C7006C" w:rsidRDefault="00740A2F" w:rsidP="000E5F7C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</w:p>
    <w:p w:rsidR="00CB6A64" w:rsidRPr="00C7006C" w:rsidRDefault="007D0330" w:rsidP="00281E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006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4.2 </w:t>
      </w:r>
      <w:r w:rsidR="00281E5B" w:rsidRPr="00C7006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บทสรุป    </w:t>
      </w:r>
    </w:p>
    <w:p w:rsidR="003E4438" w:rsidRPr="00C7006C" w:rsidRDefault="00077F11" w:rsidP="00CB6A64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group id="_x0000_s1049" style="position:absolute;margin-left:164.7pt;margin-top:-11.8pt;width:120.25pt;height:12.55pt;z-index:-251655168" coordsize="4192,254" wrapcoords="8129 0 465 2541 0 19059 1006 20329 20516 20329 21523 19059 21058 2541 13394 0 8129 0" o:allowincell="f">
            <v:group id="_x0000_s1050" style="position:absolute;left:1;top:1;width:4190;height:252" coordorigin="1,1" coordsize="4190,252" o:allowincell="f">
              <v:shape id="_x0000_s1051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52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53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54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055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056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057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058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059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060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061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062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063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064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065" style="position:absolute;left:1616;top:1;width:957;height:194" coordorigin="1616,1" coordsize="957,194" o:allowincell="f">
              <v:shape id="_x0000_s1066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067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068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069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070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071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  <w:r w:rsidR="00281E5B" w:rsidRPr="00C7006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</w:t>
      </w:r>
      <w:r w:rsidR="00CB6A64" w:rsidRPr="00C7006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="003E4438" w:rsidRPr="00C7006C">
        <w:rPr>
          <w:rFonts w:ascii="TH SarabunPSK" w:hAnsi="TH SarabunPSK" w:cs="TH SarabunPSK"/>
          <w:b/>
          <w:bCs/>
          <w:sz w:val="40"/>
          <w:szCs w:val="40"/>
          <w:cs/>
        </w:rPr>
        <w:t>แผนภูมิแสดง</w:t>
      </w:r>
      <w:r w:rsidR="006D4DA0" w:rsidRPr="00C7006C"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</w:t>
      </w:r>
      <w:r w:rsidR="003E4438" w:rsidRPr="00C7006C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ความสัมพันธ์                                                                                                                                          </w:t>
      </w:r>
      <w:r w:rsidR="003E4438" w:rsidRPr="00C7006C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จำนวนโครงการตามแผนฯ / จำนวนโครงการตามข้อบัญญัติ / จำนวนโครงการที่ลงนามสัญญา</w:t>
      </w:r>
    </w:p>
    <w:p w:rsidR="003E4438" w:rsidRPr="00C7006C" w:rsidRDefault="00C43224" w:rsidP="00281E5B">
      <w:pPr>
        <w:jc w:val="center"/>
      </w:pPr>
      <w:r w:rsidRPr="00C7006C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7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E4438" w:rsidRPr="00C7006C" w:rsidRDefault="003E4438"/>
    <w:p w:rsidR="003E4438" w:rsidRPr="00C7006C" w:rsidRDefault="003E443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06C">
        <w:rPr>
          <w:rFonts w:hint="cs"/>
          <w:b/>
          <w:bCs/>
          <w:sz w:val="36"/>
          <w:szCs w:val="36"/>
          <w:cs/>
        </w:rPr>
        <w:t>1.</w:t>
      </w:r>
      <w:r w:rsidRPr="00C7006C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จำนวนโครงการตามแผน</w:t>
      </w:r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พัฒนาสามปี พ.ศ.2560-2562  จำนวน</w:t>
      </w:r>
      <w:r w:rsidRPr="00C7006C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proofErr w:type="gramStart"/>
      <w:r w:rsidRPr="00C7006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81E5B" w:rsidRPr="00C7006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9C01A0" w:rsidRPr="00C7006C">
        <w:rPr>
          <w:rFonts w:ascii="TH SarabunPSK" w:hAnsi="TH SarabunPSK" w:cs="TH SarabunPSK"/>
          <w:b/>
          <w:bCs/>
          <w:sz w:val="36"/>
          <w:szCs w:val="36"/>
        </w:rPr>
        <w:t>7</w:t>
      </w:r>
      <w:r w:rsidR="00281E5B" w:rsidRPr="00C7006C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โครงการ/กิจกรรม</w:t>
      </w:r>
      <w:proofErr w:type="gramEnd"/>
    </w:p>
    <w:p w:rsidR="00C2016A" w:rsidRPr="00C7006C" w:rsidRDefault="003E443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06C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C7006C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จำนวนโครงการตามข้อบัญญัติ</w:t>
      </w:r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งบประมาณรายจ่ายประจำปี พ.ศ. </w:t>
      </w:r>
      <w:proofErr w:type="gramStart"/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2560</w:t>
      </w:r>
      <w:r w:rsidRPr="00C700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81E5B" w:rsidRPr="00C700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proofErr w:type="gramEnd"/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700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C01A0" w:rsidRPr="00C7006C">
        <w:rPr>
          <w:rFonts w:ascii="TH SarabunPSK" w:hAnsi="TH SarabunPSK" w:cs="TH SarabunPSK"/>
          <w:b/>
          <w:bCs/>
          <w:sz w:val="36"/>
          <w:szCs w:val="36"/>
        </w:rPr>
        <w:t>66</w:t>
      </w:r>
      <w:r w:rsidR="006D4DA0" w:rsidRPr="00C7006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3E4438" w:rsidRPr="00C7006C" w:rsidRDefault="00C2016A" w:rsidP="00C2016A">
      <w:pPr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06C">
        <w:rPr>
          <w:rFonts w:ascii="TH SarabunPSK" w:hAnsi="TH SarabunPSK" w:cs="TH SarabunPSK"/>
          <w:b/>
          <w:bCs/>
          <w:sz w:val="36"/>
          <w:szCs w:val="36"/>
        </w:rPr>
        <w:t>-</w:t>
      </w:r>
      <w:r w:rsidR="006D4D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คิดเป็น </w:t>
      </w:r>
      <w:proofErr w:type="gramStart"/>
      <w:r w:rsidR="006D4D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ร้อยละ </w:t>
      </w:r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56.41</w:t>
      </w:r>
      <w:proofErr w:type="gramEnd"/>
      <w:r w:rsidR="006D4D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ของโครงการตามแผนฯ</w:t>
      </w:r>
      <w:r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(2560-2562)</w:t>
      </w:r>
    </w:p>
    <w:p w:rsidR="006D4DA0" w:rsidRPr="00C7006C" w:rsidRDefault="003E4438" w:rsidP="006D4DA0">
      <w:pPr>
        <w:rPr>
          <w:rFonts w:ascii="TH SarabunPSK" w:hAnsi="TH SarabunPSK" w:cs="TH SarabunPSK"/>
          <w:b/>
          <w:bCs/>
          <w:sz w:val="36"/>
          <w:szCs w:val="36"/>
        </w:rPr>
      </w:pPr>
      <w:r w:rsidRPr="00C7006C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C7006C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จำนวนโครงการที่ลงนามสัญญา</w:t>
      </w:r>
      <w:r w:rsidRPr="00C7006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D4DA0" w:rsidRPr="00C700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C01A0" w:rsidRPr="00C7006C">
        <w:rPr>
          <w:rFonts w:ascii="TH SarabunPSK" w:hAnsi="TH SarabunPSK" w:cs="TH SarabunPSK"/>
          <w:b/>
          <w:bCs/>
          <w:sz w:val="36"/>
          <w:szCs w:val="36"/>
        </w:rPr>
        <w:t>45</w:t>
      </w:r>
      <w:r w:rsidR="006D4DA0" w:rsidRPr="00C7006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8E5AA2" w:rsidRPr="00C7006C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281E5B" w:rsidRPr="00C7006C" w:rsidRDefault="006D4DA0" w:rsidP="006D4DA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-คิดเป็น ร้อยละ </w:t>
      </w:r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68.18</w:t>
      </w:r>
      <w:r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ของโครงการตาม</w:t>
      </w:r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ข้อบัญญัติงบประมาณ</w:t>
      </w:r>
      <w:r w:rsidR="00281E5B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พ.ศ.2560  </w:t>
      </w:r>
    </w:p>
    <w:p w:rsidR="006D4DA0" w:rsidRPr="00C7006C" w:rsidRDefault="006D4DA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06C">
        <w:rPr>
          <w:rFonts w:ascii="TH SarabunPSK" w:hAnsi="TH SarabunPSK" w:cs="TH SarabunPSK"/>
          <w:b/>
          <w:bCs/>
          <w:sz w:val="36"/>
          <w:szCs w:val="36"/>
        </w:rPr>
        <w:t>4.</w:t>
      </w:r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จำนวนโครงการ/กิจกรรม </w:t>
      </w:r>
      <w:proofErr w:type="gramStart"/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ตามข้อบัญญัติงบประมาณที่ไม่ได้ดำเนินการ  21</w:t>
      </w:r>
      <w:proofErr w:type="gramEnd"/>
      <w:r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โครงการ/กิจกรรม</w:t>
      </w:r>
    </w:p>
    <w:p w:rsidR="00C2016A" w:rsidRPr="00C7006C" w:rsidRDefault="00C2016A" w:rsidP="00C2016A">
      <w:pPr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-คิดเป็น ร้อยละ </w:t>
      </w:r>
      <w:r w:rsidR="009C01A0"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>31.81</w:t>
      </w:r>
      <w:r w:rsidRPr="00C700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ของโครงการตามข้อบัญญัติงบประมาณ ปี พ.ศ.2560  </w:t>
      </w:r>
    </w:p>
    <w:p w:rsidR="00281E5B" w:rsidRPr="00C7006C" w:rsidRDefault="00B13595" w:rsidP="0060618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</w:t>
      </w:r>
      <w:r w:rsidR="00281E5B"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ผลการดำเนินการติดตามประเมินผลแผนพัฒนาท้องถิ่น</w:t>
      </w:r>
    </w:p>
    <w:p w:rsidR="00281E5B" w:rsidRPr="00C7006C" w:rsidRDefault="00281E5B" w:rsidP="00CB6A64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จากผลการดำเนินการติดตามประเมินผลแผนพัฒนาท้องถิ่น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องค์การบริหารส่วนตำบลคำเนียม</w:t>
      </w:r>
    </w:p>
    <w:p w:rsidR="00281E5B" w:rsidRPr="00C7006C" w:rsidRDefault="00281E5B" w:rsidP="00281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ได้ประเมินผลการดำเนินการตามแผนพัฒนา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006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7006C">
        <w:rPr>
          <w:rFonts w:ascii="TH SarabunIT๙" w:hAnsi="TH SarabunIT๙" w:cs="TH SarabunIT๙"/>
          <w:sz w:val="32"/>
          <w:szCs w:val="32"/>
        </w:rPr>
        <w:t>25</w:t>
      </w:r>
      <w:r w:rsidR="00CB6A64" w:rsidRPr="00C7006C">
        <w:rPr>
          <w:rFonts w:ascii="TH SarabunIT๙" w:hAnsi="TH SarabunIT๙" w:cs="TH SarabunIT๙"/>
          <w:sz w:val="32"/>
          <w:szCs w:val="32"/>
        </w:rPr>
        <w:t>60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sz w:val="32"/>
          <w:szCs w:val="32"/>
          <w:cs/>
        </w:rPr>
        <w:t>ตั้งแต่</w:t>
      </w:r>
      <w:proofErr w:type="gramEnd"/>
      <w:r w:rsidR="00C27D8C" w:rsidRPr="00C7006C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C7006C">
        <w:rPr>
          <w:rFonts w:ascii="TH SarabunIT๙" w:hAnsi="TH SarabunIT๙" w:cs="TH SarabunIT๙"/>
          <w:sz w:val="32"/>
          <w:szCs w:val="32"/>
          <w:cs/>
        </w:rPr>
        <w:t>เดือนตุลาคม</w:t>
      </w:r>
      <w:r w:rsidRPr="00C7006C">
        <w:rPr>
          <w:rFonts w:ascii="TH SarabunIT๙" w:hAnsi="TH SarabunIT๙" w:cs="TH SarabunIT๙"/>
          <w:sz w:val="32"/>
          <w:szCs w:val="32"/>
        </w:rPr>
        <w:t xml:space="preserve"> 25</w:t>
      </w:r>
      <w:r w:rsidR="00CB6A64" w:rsidRPr="00C7006C">
        <w:rPr>
          <w:rFonts w:ascii="TH SarabunIT๙" w:hAnsi="TH SarabunIT๙" w:cs="TH SarabunIT๙"/>
          <w:sz w:val="32"/>
          <w:szCs w:val="32"/>
        </w:rPr>
        <w:t>59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sz w:val="32"/>
          <w:szCs w:val="32"/>
          <w:cs/>
        </w:rPr>
        <w:t>ถึงเดือน</w:t>
      </w:r>
      <w:r w:rsidR="00C27D8C" w:rsidRPr="00C7006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7006C">
        <w:rPr>
          <w:rFonts w:ascii="TH SarabunIT๙" w:hAnsi="TH SarabunIT๙" w:cs="TH SarabunIT๙"/>
          <w:sz w:val="32"/>
          <w:szCs w:val="32"/>
        </w:rPr>
        <w:t xml:space="preserve">  25</w:t>
      </w:r>
      <w:r w:rsidR="00CB6A64" w:rsidRPr="00C7006C">
        <w:rPr>
          <w:rFonts w:ascii="TH SarabunIT๙" w:hAnsi="TH SarabunIT๙" w:cs="TH SarabunIT๙"/>
          <w:sz w:val="32"/>
          <w:szCs w:val="32"/>
        </w:rPr>
        <w:t>60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006C">
        <w:rPr>
          <w:rFonts w:ascii="TH SarabunIT๙" w:hAnsi="TH SarabunIT๙" w:cs="TH SarabunIT๙"/>
          <w:sz w:val="32"/>
          <w:szCs w:val="32"/>
          <w:cs/>
        </w:rPr>
        <w:t>ตามแผน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พัฒนาสามปี  (พ.ศ. 25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- 256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1E5B" w:rsidRPr="00C7006C" w:rsidRDefault="00281E5B" w:rsidP="00281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จำนวนโครงการทั้งหมด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27D8C" w:rsidRPr="00C7006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1E5B" w:rsidRPr="00C7006C" w:rsidRDefault="00281E5B" w:rsidP="00281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7006C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281E5B" w:rsidRPr="00C7006C" w:rsidRDefault="006E3BC8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281E5B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281E5B"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</w:t>
      </w:r>
      <w:r w:rsidR="00281E5B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และแหล่งน้ำ</w:t>
      </w:r>
      <w:r w:rsidR="00281E5B"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7D8C" w:rsidRPr="00C7006C" w:rsidRDefault="00C27D8C" w:rsidP="00C27D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จำนวนโครงการทั้งหมด  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</w:t>
      </w:r>
    </w:p>
    <w:p w:rsidR="006E3BC8" w:rsidRPr="00C7006C" w:rsidRDefault="00C27D8C" w:rsidP="00C27D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</w:t>
      </w:r>
      <w:r w:rsidR="006E3BC8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C27D8C" w:rsidRPr="00C7006C" w:rsidRDefault="006E3BC8" w:rsidP="00C27D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ละ  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33.33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7D8C"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27D8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C27D8C" w:rsidRPr="00C7006C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</w:t>
      </w:r>
      <w:r w:rsidR="00C27D8C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และแหล่งน้ำ</w:t>
      </w:r>
      <w:r w:rsidR="00C27D8C"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7D8C"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7FDB" w:rsidRPr="00C7006C" w:rsidRDefault="00C27D8C" w:rsidP="00C27D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จำนวนโครงการที่ยังไม่ได้ดำเนินการ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="00CB6A64" w:rsidRPr="00C7006C">
        <w:rPr>
          <w:rFonts w:ascii="TH SarabunIT๙" w:hAnsi="TH SarabunIT๙" w:cs="TH SarabunIT๙"/>
          <w:sz w:val="32"/>
          <w:szCs w:val="32"/>
        </w:rPr>
        <w:t>26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81E5B" w:rsidRPr="00C7006C" w:rsidRDefault="00727FDB" w:rsidP="00727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="00CB6A64" w:rsidRPr="00C7006C">
        <w:rPr>
          <w:rFonts w:ascii="TH SarabunIT๙" w:hAnsi="TH SarabunIT๙" w:cs="TH SarabunIT๙"/>
          <w:sz w:val="32"/>
          <w:szCs w:val="32"/>
        </w:rPr>
        <w:t>66.66</w:t>
      </w:r>
    </w:p>
    <w:p w:rsidR="00281E5B" w:rsidRPr="00C7006C" w:rsidRDefault="00281E5B" w:rsidP="006E3B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2.  ยุทธศาสตร์การพัฒนาด้านสังคม</w:t>
      </w:r>
    </w:p>
    <w:p w:rsidR="00727FDB" w:rsidRPr="00C7006C" w:rsidRDefault="00727FDB" w:rsidP="00727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 xml:space="preserve">2.1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จำนวนโครงการทั้งหมด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  <w:proofErr w:type="gramEnd"/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E3BC8" w:rsidRPr="00C7006C" w:rsidRDefault="00727FDB" w:rsidP="00727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="00CB6A64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="00281E5B"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FD2C31" w:rsidRPr="00C7006C" w:rsidRDefault="006E3BC8" w:rsidP="00727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ละ  </w:t>
      </w:r>
      <w:r w:rsidR="00FD2C31" w:rsidRPr="00C7006C">
        <w:rPr>
          <w:rFonts w:ascii="TH SarabunIT๙" w:hAnsi="TH SarabunIT๙" w:cs="TH SarabunIT๙" w:hint="cs"/>
          <w:sz w:val="32"/>
          <w:szCs w:val="32"/>
          <w:cs/>
        </w:rPr>
        <w:t>71.11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2C31"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D2C31" w:rsidRPr="00C7006C">
        <w:rPr>
          <w:rFonts w:ascii="TH SarabunIT๙" w:hAnsi="TH SarabunIT๙" w:cs="TH SarabunIT๙" w:hint="cs"/>
          <w:sz w:val="32"/>
          <w:szCs w:val="32"/>
          <w:cs/>
        </w:rPr>
        <w:t>โครงการใน</w:t>
      </w:r>
      <w:r w:rsidR="00FD2C31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FD2C31" w:rsidRPr="00C7006C" w:rsidRDefault="00FD2C31" w:rsidP="00727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โครงการที่ยังไม่ได้ดำเนินการ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sz w:val="32"/>
          <w:szCs w:val="32"/>
        </w:rPr>
        <w:t>13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sz w:val="32"/>
          <w:szCs w:val="32"/>
        </w:rPr>
        <w:t>28.88</w:t>
      </w:r>
      <w:proofErr w:type="gramEnd"/>
      <w:r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</w:p>
    <w:p w:rsidR="00281E5B" w:rsidRPr="00C7006C" w:rsidRDefault="00FD2C31" w:rsidP="00727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ในยุทธศาสตร์การพัฒนาด้านสังคม</w:t>
      </w:r>
    </w:p>
    <w:p w:rsidR="00281E5B" w:rsidRPr="00C7006C" w:rsidRDefault="00281E5B" w:rsidP="006E3B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3.  ยุทธศาสตร์การพัฒนาด้านเศรษฐกิจ</w:t>
      </w:r>
    </w:p>
    <w:p w:rsidR="00FD2C31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จำนวนโครงการทั้งหมด  10  โครงการ  </w:t>
      </w:r>
    </w:p>
    <w:p w:rsidR="006E3BC8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CB6A64" w:rsidRPr="00C7006C">
        <w:rPr>
          <w:rFonts w:ascii="TH SarabunIT๙" w:hAnsi="TH SarabunIT๙" w:cs="TH SarabunIT๙"/>
          <w:sz w:val="32"/>
          <w:szCs w:val="32"/>
        </w:rPr>
        <w:t>7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proofErr w:type="gramEnd"/>
    </w:p>
    <w:p w:rsidR="00FD2C31" w:rsidRPr="00C7006C" w:rsidRDefault="006E3BC8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ละ 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0   </w:t>
      </w:r>
      <w:r w:rsidR="00FD2C31"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D2C31"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D2C31" w:rsidRPr="00C7006C">
        <w:rPr>
          <w:rFonts w:ascii="TH SarabunIT๙" w:hAnsi="TH SarabunIT๙" w:cs="TH SarabunIT๙" w:hint="cs"/>
          <w:sz w:val="32"/>
          <w:szCs w:val="32"/>
          <w:cs/>
        </w:rPr>
        <w:t>โครงการใน</w:t>
      </w:r>
      <w:r w:rsidR="00FD2C31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FD2C31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จำนวนโครงการที่ยังไม่ได้ดำเนินการ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CB6A64" w:rsidRPr="00C7006C">
        <w:rPr>
          <w:rFonts w:ascii="TH SarabunIT๙" w:hAnsi="TH SarabunIT๙" w:cs="TH SarabunIT๙"/>
          <w:sz w:val="32"/>
          <w:szCs w:val="32"/>
        </w:rPr>
        <w:t>3</w:t>
      </w:r>
      <w:r w:rsidR="00281E5B" w:rsidRPr="00C7006C">
        <w:rPr>
          <w:rFonts w:ascii="TH SarabunIT๙" w:hAnsi="TH SarabunIT๙" w:cs="TH SarabunIT๙"/>
          <w:sz w:val="32"/>
          <w:szCs w:val="32"/>
        </w:rPr>
        <w:t>0</w:t>
      </w:r>
      <w:r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</w:p>
    <w:p w:rsidR="00281E5B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โครงการใน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281E5B" w:rsidRPr="00C7006C" w:rsidRDefault="00281E5B" w:rsidP="006E3B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4.  ยุทธศาสตร์การพัฒนาด้านทรัพยากรธรรมชาติและสิ่งแวดล้อม</w:t>
      </w:r>
    </w:p>
    <w:p w:rsidR="00FD2C31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จำนวนโครงการทั้งหมด  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 </w:t>
      </w:r>
    </w:p>
    <w:p w:rsidR="006E3BC8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1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FD2C31" w:rsidRPr="00C7006C" w:rsidRDefault="006E3BC8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ละ  </w:t>
      </w:r>
      <w:r w:rsidR="00CB6A64" w:rsidRPr="00C7006C">
        <w:rPr>
          <w:rFonts w:ascii="TH SarabunIT๙" w:hAnsi="TH SarabunIT๙" w:cs="TH SarabunIT๙" w:hint="cs"/>
          <w:sz w:val="32"/>
          <w:szCs w:val="32"/>
          <w:cs/>
        </w:rPr>
        <w:t>11.11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2C31"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D2C31"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D2C31" w:rsidRPr="00C7006C">
        <w:rPr>
          <w:rFonts w:ascii="TH SarabunIT๙" w:hAnsi="TH SarabunIT๙" w:cs="TH SarabunIT๙" w:hint="cs"/>
          <w:sz w:val="32"/>
          <w:szCs w:val="32"/>
          <w:cs/>
        </w:rPr>
        <w:t>โครงการใน</w:t>
      </w:r>
      <w:r w:rsidR="00FD2C31"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6E3BC8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จำนวนโครงการที่ยังไม่ได้ดำเนินการ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="00CB6A64" w:rsidRPr="00C7006C">
        <w:rPr>
          <w:rFonts w:ascii="TH SarabunIT๙" w:hAnsi="TH SarabunIT๙" w:cs="TH SarabunIT๙"/>
          <w:sz w:val="32"/>
          <w:szCs w:val="32"/>
        </w:rPr>
        <w:t>8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D2C31" w:rsidRPr="00C7006C" w:rsidRDefault="00FD2C31" w:rsidP="00FD2C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CB6A64" w:rsidRPr="00C7006C">
        <w:rPr>
          <w:rFonts w:ascii="TH SarabunIT๙" w:hAnsi="TH SarabunIT๙" w:cs="TH SarabunIT๙"/>
          <w:b/>
          <w:bCs/>
          <w:sz w:val="32"/>
          <w:szCs w:val="32"/>
        </w:rPr>
        <w:t>88.88</w:t>
      </w: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โครงการใน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  <w:proofErr w:type="gramEnd"/>
    </w:p>
    <w:p w:rsidR="00281E5B" w:rsidRPr="00C7006C" w:rsidRDefault="00281E5B" w:rsidP="006E3B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81E5B" w:rsidRPr="00C7006C" w:rsidRDefault="00281E5B" w:rsidP="00281E5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ยุทธศาสตร์การพัฒนาองค์กร</w:t>
      </w:r>
    </w:p>
    <w:p w:rsidR="00027891" w:rsidRPr="00C7006C" w:rsidRDefault="00027891" w:rsidP="00281E5B">
      <w:pPr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จำนวนโครงการทั้งหมด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4  โครงการ  </w:t>
      </w:r>
    </w:p>
    <w:p w:rsidR="00027891" w:rsidRPr="00C7006C" w:rsidRDefault="00027891" w:rsidP="00281E5B">
      <w:pPr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</w:t>
      </w:r>
      <w:r w:rsidRPr="00C7006C">
        <w:rPr>
          <w:rFonts w:ascii="TH SarabunIT๙" w:hAnsi="TH SarabunIT๙" w:cs="TH SarabunIT๙"/>
          <w:sz w:val="32"/>
          <w:szCs w:val="32"/>
        </w:rPr>
        <w:t>13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>ละ</w:t>
      </w:r>
      <w:proofErr w:type="gramEnd"/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92.85</w:t>
      </w:r>
    </w:p>
    <w:p w:rsidR="00027891" w:rsidRPr="00C7006C" w:rsidRDefault="00027891" w:rsidP="00281E5B">
      <w:pPr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โครงการใน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ยุทธศาสตร์การพัฒนาองค์กร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81E5B" w:rsidRPr="00C7006C" w:rsidRDefault="00027891" w:rsidP="00281E5B">
      <w:pPr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จำนวนโครงการที่ยังไม่ได้ดำเนินการ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 </w:t>
      </w:r>
      <w:r w:rsidRPr="00C7006C">
        <w:rPr>
          <w:rFonts w:ascii="TH SarabunIT๙" w:hAnsi="TH SarabunIT๙" w:cs="TH SarabunIT๙"/>
          <w:sz w:val="32"/>
          <w:szCs w:val="32"/>
        </w:rPr>
        <w:t>1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 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="00281E5B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E5B" w:rsidRPr="00C7006C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281E5B" w:rsidRPr="00C7006C">
        <w:rPr>
          <w:rFonts w:ascii="TH SarabunIT๙" w:hAnsi="TH SarabunIT๙" w:cs="TH SarabunIT๙"/>
          <w:sz w:val="32"/>
          <w:szCs w:val="32"/>
        </w:rPr>
        <w:t xml:space="preserve"> </w:t>
      </w:r>
      <w:r w:rsidRPr="00C7006C">
        <w:rPr>
          <w:rFonts w:ascii="TH SarabunIT๙" w:hAnsi="TH SarabunIT๙" w:cs="TH SarabunIT๙"/>
          <w:sz w:val="32"/>
          <w:szCs w:val="32"/>
        </w:rPr>
        <w:t>7.14</w:t>
      </w:r>
    </w:p>
    <w:p w:rsidR="00027891" w:rsidRPr="00C7006C" w:rsidRDefault="00027891" w:rsidP="00281E5B">
      <w:pPr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006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>โครงการใน</w:t>
      </w: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ยุทธศาสตร์การพัฒนาองค์กร</w:t>
      </w:r>
    </w:p>
    <w:p w:rsidR="007D0330" w:rsidRPr="00C7006C" w:rsidRDefault="00B13595" w:rsidP="007D033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4.3 </w:t>
      </w:r>
      <w:r w:rsidR="007D0330"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</w:t>
      </w: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สำรวจความพึงพอใจ  ในการรับการบริการของประชาชน</w:t>
      </w:r>
    </w:p>
    <w:p w:rsidR="00B13595" w:rsidRPr="00C7006C" w:rsidRDefault="00B13595" w:rsidP="007D033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1.จำนวนตัวอย่าง(ผู้รับบริการ)  หมู่ที่ 1 </w:t>
      </w:r>
      <w:r w:rsidRPr="00C7006C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10  จำนวน   100  คน</w:t>
      </w:r>
    </w:p>
    <w:p w:rsidR="00B13595" w:rsidRPr="00C7006C" w:rsidRDefault="00B13595" w:rsidP="007D033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2.หัวข้อสำรวจความพึงพอใจ</w:t>
      </w:r>
      <w:r w:rsidRPr="00C7006C">
        <w:rPr>
          <w:rFonts w:ascii="TH SarabunIT๙" w:hAnsi="TH SarabunIT๙" w:cs="TH SarabunIT๙"/>
          <w:b/>
          <w:bCs/>
          <w:sz w:val="36"/>
          <w:szCs w:val="36"/>
        </w:rPr>
        <w:t>/</w:t>
      </w:r>
      <w:proofErr w:type="gramStart"/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>คะแนน</w:t>
      </w:r>
      <w:r w:rsidR="00477B35"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ที่ได้  (</w:t>
      </w:r>
      <w:proofErr w:type="gramEnd"/>
      <w:r w:rsidR="00477B35"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>คะแนนเต็มหัวข้อ  500  คะแนน)</w:t>
      </w:r>
    </w:p>
    <w:p w:rsidR="00477B35" w:rsidRPr="00C7006C" w:rsidRDefault="00B13595" w:rsidP="00477B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  <w:t>-ด้านการให้บริการของพนักงานส่วนตำบล</w:t>
      </w:r>
      <w:r w:rsidR="00477B35" w:rsidRPr="00C7006C">
        <w:rPr>
          <w:rFonts w:ascii="TH SarabunIT๙" w:hAnsi="TH SarabunIT๙" w:cs="TH SarabunIT๙" w:hint="cs"/>
          <w:sz w:val="32"/>
          <w:szCs w:val="32"/>
          <w:cs/>
        </w:rPr>
        <w:t xml:space="preserve">  คะแนนที่ได้  369  คะแนน คิดเป็น  73.80  </w:t>
      </w:r>
      <w:r w:rsidR="00477B35" w:rsidRPr="00C7006C">
        <w:rPr>
          <w:rFonts w:ascii="TH SarabunIT๙" w:hAnsi="TH SarabunIT๙" w:cs="TH SarabunIT๙"/>
          <w:sz w:val="32"/>
          <w:szCs w:val="32"/>
        </w:rPr>
        <w:t>%</w:t>
      </w:r>
    </w:p>
    <w:p w:rsidR="00477B35" w:rsidRPr="00C7006C" w:rsidRDefault="00477B35" w:rsidP="00477B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 xml:space="preserve">                     -</w:t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ด้านการส่งเสริมการมีส่วนร่วมของประชาชน </w:t>
      </w:r>
      <w:proofErr w:type="gramStart"/>
      <w:r w:rsidRPr="00C7006C">
        <w:rPr>
          <w:rFonts w:ascii="TH SarabunIT๙" w:hAnsi="TH SarabunIT๙" w:cs="TH SarabunIT๙" w:hint="cs"/>
          <w:sz w:val="32"/>
          <w:szCs w:val="32"/>
          <w:cs/>
        </w:rPr>
        <w:t>คะแนนที่ได้  368</w:t>
      </w:r>
      <w:proofErr w:type="gramEnd"/>
      <w:r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คะแนน  คิดเป็น 73.60 </w:t>
      </w:r>
      <w:r w:rsidRPr="00C7006C">
        <w:rPr>
          <w:rFonts w:ascii="TH SarabunIT๙" w:hAnsi="TH SarabunIT๙" w:cs="TH SarabunIT๙"/>
          <w:sz w:val="32"/>
          <w:szCs w:val="32"/>
        </w:rPr>
        <w:t>%</w:t>
      </w:r>
    </w:p>
    <w:p w:rsidR="00477B35" w:rsidRPr="00C7006C" w:rsidRDefault="00477B35" w:rsidP="00477B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06C">
        <w:rPr>
          <w:rFonts w:ascii="TH SarabunIT๙" w:hAnsi="TH SarabunIT๙" w:cs="TH SarabunIT๙"/>
          <w:sz w:val="32"/>
          <w:szCs w:val="32"/>
        </w:rPr>
        <w:tab/>
      </w:r>
      <w:r w:rsidRPr="00C7006C">
        <w:rPr>
          <w:rFonts w:ascii="TH SarabunIT๙" w:hAnsi="TH SarabunIT๙" w:cs="TH SarabunIT๙"/>
          <w:sz w:val="32"/>
          <w:szCs w:val="32"/>
        </w:rPr>
        <w:tab/>
        <w:t>-</w:t>
      </w:r>
      <w:r w:rsidR="00285F90" w:rsidRPr="00C7006C"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ด้านความโปร่งใสในการทำงาน                 </w:t>
      </w:r>
      <w:proofErr w:type="gramStart"/>
      <w:r w:rsidR="00285F90" w:rsidRPr="00C7006C">
        <w:rPr>
          <w:rFonts w:ascii="TH SarabunIT๙" w:hAnsi="TH SarabunIT๙" w:cs="TH SarabunIT๙" w:hint="cs"/>
          <w:sz w:val="32"/>
          <w:szCs w:val="32"/>
          <w:cs/>
        </w:rPr>
        <w:t>คะแนนที่ได้  341</w:t>
      </w:r>
      <w:proofErr w:type="gramEnd"/>
      <w:r w:rsidR="00285F90" w:rsidRPr="00C7006C">
        <w:rPr>
          <w:rFonts w:ascii="TH SarabunIT๙" w:hAnsi="TH SarabunIT๙" w:cs="TH SarabunIT๙" w:hint="cs"/>
          <w:sz w:val="32"/>
          <w:szCs w:val="32"/>
          <w:cs/>
        </w:rPr>
        <w:t xml:space="preserve"> คะแนน  คิดเป็น 68.20 </w:t>
      </w:r>
      <w:r w:rsidR="00285F90" w:rsidRPr="00C7006C">
        <w:rPr>
          <w:rFonts w:ascii="TH SarabunIT๙" w:hAnsi="TH SarabunIT๙" w:cs="TH SarabunIT๙"/>
          <w:sz w:val="32"/>
          <w:szCs w:val="32"/>
        </w:rPr>
        <w:t>%</w:t>
      </w:r>
    </w:p>
    <w:p w:rsidR="00285F90" w:rsidRPr="00C7006C" w:rsidRDefault="00285F90" w:rsidP="00477B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0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6C">
        <w:rPr>
          <w:rFonts w:ascii="TH SarabunIT๙" w:hAnsi="TH SarabunIT๙" w:cs="TH SarabunIT๙" w:hint="cs"/>
          <w:sz w:val="32"/>
          <w:szCs w:val="32"/>
          <w:cs/>
        </w:rPr>
        <w:tab/>
        <w:t xml:space="preserve">-ด้านประสิทธิภาพการให้บริการ                 คะแนนที่ได้  373 คะแนน  คิดเป็น 74.60 </w:t>
      </w:r>
      <w:r w:rsidRPr="00C7006C">
        <w:rPr>
          <w:rFonts w:ascii="TH SarabunIT๙" w:hAnsi="TH SarabunIT๙" w:cs="TH SarabunIT๙"/>
          <w:sz w:val="32"/>
          <w:szCs w:val="32"/>
        </w:rPr>
        <w:t>%</w:t>
      </w:r>
    </w:p>
    <w:p w:rsidR="00477B35" w:rsidRPr="00C7006C" w:rsidRDefault="00285F90" w:rsidP="007D033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A2341F"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>3.</w:t>
      </w:r>
      <w:r w:rsidRPr="00C700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คะแนนความพึงพอใจการให้บริการเฉลี่ย  362.75  คะแนน  คิดเป็น 72.55 </w:t>
      </w:r>
      <w:r w:rsidRPr="00C7006C">
        <w:rPr>
          <w:rFonts w:ascii="TH SarabunIT๙" w:hAnsi="TH SarabunIT๙" w:cs="TH SarabunIT๙"/>
          <w:b/>
          <w:bCs/>
          <w:sz w:val="36"/>
          <w:szCs w:val="36"/>
        </w:rPr>
        <w:t>%</w:t>
      </w:r>
    </w:p>
    <w:p w:rsidR="00027891" w:rsidRPr="00C7006C" w:rsidRDefault="00027891" w:rsidP="00281E5B">
      <w:pPr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281E5B" w:rsidRPr="00C7006C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281E5B" w:rsidRPr="00C7006C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</w:t>
      </w:r>
    </w:p>
    <w:p w:rsidR="00027891" w:rsidRPr="00C7006C" w:rsidRDefault="00027891" w:rsidP="00281E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1E5B" w:rsidRPr="00C7006C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7006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คณะกรรมการติดตามและประเมินผลแผนพัฒนาองค์การบริหารส่วนตำบลคำเนียม</w:t>
      </w:r>
    </w:p>
    <w:p w:rsidR="007D0330" w:rsidRPr="00C7006C" w:rsidRDefault="007D0330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D0330" w:rsidRPr="00C7006C" w:rsidSect="009B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E6" w:rsidRDefault="003C71E6" w:rsidP="00FE3CDA">
      <w:pPr>
        <w:spacing w:after="0" w:line="240" w:lineRule="auto"/>
      </w:pPr>
      <w:r>
        <w:separator/>
      </w:r>
    </w:p>
  </w:endnote>
  <w:endnote w:type="continuationSeparator" w:id="1">
    <w:p w:rsidR="003C71E6" w:rsidRDefault="003C71E6" w:rsidP="00F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6" w:rsidRDefault="003C71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6" w:rsidRPr="006E7DDE" w:rsidRDefault="003C71E6" w:rsidP="006B39B6">
    <w:pPr>
      <w:pStyle w:val="a7"/>
      <w:pBdr>
        <w:top w:val="thinThickSmallGap" w:sz="24" w:space="0" w:color="622423"/>
      </w:pBdr>
      <w:tabs>
        <w:tab w:val="clear" w:pos="4513"/>
        <w:tab w:val="clear" w:pos="9026"/>
        <w:tab w:val="right" w:pos="9474"/>
      </w:tabs>
      <w:rPr>
        <w:rFonts w:ascii="Cambria" w:hAnsi="Cambria"/>
        <w:b/>
        <w:bCs/>
        <w:sz w:val="28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งานวิเคราะห์นโยบายและแผน  สำนักงานปลัด  </w:t>
    </w:r>
    <w:r w:rsidRPr="00012FC6">
      <w:rPr>
        <w:rFonts w:ascii="TH SarabunIT๙" w:hAnsi="TH SarabunIT๙" w:cs="TH SarabunIT๙"/>
        <w:sz w:val="24"/>
        <w:szCs w:val="24"/>
        <w:cs/>
      </w:rPr>
      <w:t>องค์การบริหารส่วนตำบล</w:t>
    </w:r>
    <w:r>
      <w:rPr>
        <w:rFonts w:ascii="TH SarabunIT๙" w:hAnsi="TH SarabunIT๙" w:cs="TH SarabunIT๙" w:hint="cs"/>
        <w:sz w:val="24"/>
        <w:szCs w:val="24"/>
        <w:cs/>
      </w:rPr>
      <w:t>คำเนียม</w:t>
    </w:r>
    <w:r>
      <w:rPr>
        <w:rFonts w:ascii="TH SarabunIT๙" w:hAnsi="TH SarabunIT๙" w:cs="TH SarabunIT๙"/>
        <w:sz w:val="24"/>
        <w:szCs w:val="24"/>
        <w:cs/>
      </w:rPr>
      <w:t xml:space="preserve">  อำเภอ</w:t>
    </w:r>
    <w:proofErr w:type="spellStart"/>
    <w:r>
      <w:rPr>
        <w:rFonts w:ascii="TH SarabunIT๙" w:hAnsi="TH SarabunIT๙" w:cs="TH SarabunIT๙" w:hint="cs"/>
        <w:sz w:val="24"/>
        <w:szCs w:val="24"/>
        <w:cs/>
      </w:rPr>
      <w:t>กันทรา</w:t>
    </w:r>
    <w:proofErr w:type="spellEnd"/>
    <w:r>
      <w:rPr>
        <w:rFonts w:ascii="TH SarabunIT๙" w:hAnsi="TH SarabunIT๙" w:cs="TH SarabunIT๙" w:hint="cs"/>
        <w:sz w:val="24"/>
        <w:szCs w:val="24"/>
        <w:cs/>
      </w:rPr>
      <w:t xml:space="preserve">รมย์  </w:t>
    </w:r>
    <w:r w:rsidRPr="00012FC6">
      <w:rPr>
        <w:rFonts w:ascii="TH SarabunIT๙" w:hAnsi="TH SarabunIT๙" w:cs="TH SarabunIT๙"/>
        <w:sz w:val="24"/>
        <w:szCs w:val="24"/>
        <w:cs/>
      </w:rPr>
      <w:t>จังหวัด</w:t>
    </w:r>
    <w:r>
      <w:rPr>
        <w:rFonts w:ascii="Cambria" w:hAnsi="Cambria" w:hint="cs"/>
        <w:cs/>
        <w:lang w:val="th-TH"/>
      </w:rPr>
      <w:t>ศรีสะ</w:t>
    </w:r>
    <w:proofErr w:type="spellStart"/>
    <w:r>
      <w:rPr>
        <w:rFonts w:ascii="Cambria" w:hAnsi="Cambria" w:hint="cs"/>
        <w:cs/>
        <w:lang w:val="th-TH"/>
      </w:rPr>
      <w:t>เกษ</w:t>
    </w:r>
    <w:proofErr w:type="spellEnd"/>
    <w:r>
      <w:rPr>
        <w:rFonts w:ascii="Cambria" w:hAnsi="Cambria" w:hint="cs"/>
        <w:cs/>
        <w:lang w:val="th-TH"/>
      </w:rPr>
      <w:t xml:space="preserve">                            </w:t>
    </w:r>
  </w:p>
  <w:p w:rsidR="003C71E6" w:rsidRPr="000867E4" w:rsidRDefault="003C71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6" w:rsidRDefault="003C71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E6" w:rsidRDefault="003C71E6" w:rsidP="00FE3CDA">
      <w:pPr>
        <w:spacing w:after="0" w:line="240" w:lineRule="auto"/>
      </w:pPr>
      <w:r>
        <w:separator/>
      </w:r>
    </w:p>
  </w:footnote>
  <w:footnote w:type="continuationSeparator" w:id="1">
    <w:p w:rsidR="003C71E6" w:rsidRDefault="003C71E6" w:rsidP="00F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6" w:rsidRDefault="003C71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3451"/>
      <w:docPartObj>
        <w:docPartGallery w:val="Page Numbers (Top of Page)"/>
        <w:docPartUnique/>
      </w:docPartObj>
    </w:sdtPr>
    <w:sdtContent>
      <w:p w:rsidR="003C71E6" w:rsidRDefault="003C71E6">
        <w:pPr>
          <w:pStyle w:val="a5"/>
          <w:jc w:val="center"/>
        </w:pPr>
        <w:fldSimple w:instr=" PAGE   \* MERGEFORMAT ">
          <w:r w:rsidR="003271E8" w:rsidRPr="003271E8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3C71E6" w:rsidRDefault="003C71E6" w:rsidP="006B39B6">
    <w:pPr>
      <w:pStyle w:val="a5"/>
      <w:pBdr>
        <w:bottom w:val="thickThinSmallGap" w:sz="24" w:space="1" w:color="622423"/>
      </w:pBdr>
      <w:rPr>
        <w:cs/>
      </w:rPr>
    </w:pPr>
    <w:r>
      <w:rPr>
        <w:rFonts w:hint="cs"/>
        <w:cs/>
      </w:rPr>
      <w:t>รายงานผลการดำเนินงาน ประจำปี 2560 และการติดตามและประเมินผลแผนพัฒนาสามปี พ.ศ.2560-2562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6" w:rsidRDefault="003C71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790"/>
    <w:multiLevelType w:val="hybridMultilevel"/>
    <w:tmpl w:val="8CAE9B7C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CE5F77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156C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5D22"/>
    <w:multiLevelType w:val="hybridMultilevel"/>
    <w:tmpl w:val="178259C0"/>
    <w:lvl w:ilvl="0" w:tplc="FB9A03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FA673A7"/>
    <w:multiLevelType w:val="hybridMultilevel"/>
    <w:tmpl w:val="8C1A483A"/>
    <w:lvl w:ilvl="0" w:tplc="7B6C7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BB43E4"/>
    <w:multiLevelType w:val="hybridMultilevel"/>
    <w:tmpl w:val="9FCA75AC"/>
    <w:lvl w:ilvl="0" w:tplc="50F09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E97E3A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7D24D0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27FFB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55952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4B44E3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C24D5"/>
    <w:multiLevelType w:val="hybridMultilevel"/>
    <w:tmpl w:val="3B30228E"/>
    <w:lvl w:ilvl="0" w:tplc="2AA45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685C18"/>
    <w:multiLevelType w:val="singleLevel"/>
    <w:tmpl w:val="7FE4F4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34E20F89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67024BE"/>
    <w:multiLevelType w:val="hybridMultilevel"/>
    <w:tmpl w:val="0FD00D10"/>
    <w:lvl w:ilvl="0" w:tplc="8B2A71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852852"/>
    <w:multiLevelType w:val="hybridMultilevel"/>
    <w:tmpl w:val="EA98492C"/>
    <w:lvl w:ilvl="0" w:tplc="9DB6E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0B311B"/>
    <w:multiLevelType w:val="hybridMultilevel"/>
    <w:tmpl w:val="71600376"/>
    <w:lvl w:ilvl="0" w:tplc="907A0CF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52B706D9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F6624E"/>
    <w:multiLevelType w:val="hybridMultilevel"/>
    <w:tmpl w:val="0FD00D10"/>
    <w:lvl w:ilvl="0" w:tplc="8B2A71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1B1CE0"/>
    <w:multiLevelType w:val="singleLevel"/>
    <w:tmpl w:val="F2680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5ACC1087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62A"/>
    <w:multiLevelType w:val="hybridMultilevel"/>
    <w:tmpl w:val="178259C0"/>
    <w:lvl w:ilvl="0" w:tplc="FB9A03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DA12190"/>
    <w:multiLevelType w:val="hybridMultilevel"/>
    <w:tmpl w:val="1844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A2DBA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5E84057"/>
    <w:multiLevelType w:val="hybridMultilevel"/>
    <w:tmpl w:val="C868D132"/>
    <w:lvl w:ilvl="0" w:tplc="B2282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66A488C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A4C60"/>
    <w:multiLevelType w:val="hybridMultilevel"/>
    <w:tmpl w:val="5406E400"/>
    <w:lvl w:ilvl="0" w:tplc="27A8D8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9813AC4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573A2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BE188D"/>
    <w:multiLevelType w:val="hybridMultilevel"/>
    <w:tmpl w:val="8954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1546A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01D51F0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19"/>
  </w:num>
  <w:num w:numId="3">
    <w:abstractNumId w:val="12"/>
  </w:num>
  <w:num w:numId="4">
    <w:abstractNumId w:val="30"/>
  </w:num>
  <w:num w:numId="5">
    <w:abstractNumId w:val="23"/>
  </w:num>
  <w:num w:numId="6">
    <w:abstractNumId w:val="28"/>
  </w:num>
  <w:num w:numId="7">
    <w:abstractNumId w:val="17"/>
  </w:num>
  <w:num w:numId="8">
    <w:abstractNumId w:val="0"/>
  </w:num>
  <w:num w:numId="9">
    <w:abstractNumId w:val="29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27"/>
  </w:num>
  <w:num w:numId="15">
    <w:abstractNumId w:val="8"/>
  </w:num>
  <w:num w:numId="16">
    <w:abstractNumId w:val="24"/>
  </w:num>
  <w:num w:numId="17">
    <w:abstractNumId w:val="15"/>
  </w:num>
  <w:num w:numId="18">
    <w:abstractNumId w:val="26"/>
  </w:num>
  <w:num w:numId="19">
    <w:abstractNumId w:val="11"/>
  </w:num>
  <w:num w:numId="20">
    <w:abstractNumId w:val="4"/>
  </w:num>
  <w:num w:numId="21">
    <w:abstractNumId w:val="25"/>
  </w:num>
  <w:num w:numId="22">
    <w:abstractNumId w:val="5"/>
  </w:num>
  <w:num w:numId="23">
    <w:abstractNumId w:val="16"/>
  </w:num>
  <w:num w:numId="24">
    <w:abstractNumId w:val="9"/>
  </w:num>
  <w:num w:numId="25">
    <w:abstractNumId w:val="1"/>
  </w:num>
  <w:num w:numId="26">
    <w:abstractNumId w:val="20"/>
  </w:num>
  <w:num w:numId="27">
    <w:abstractNumId w:val="18"/>
  </w:num>
  <w:num w:numId="28">
    <w:abstractNumId w:val="14"/>
  </w:num>
  <w:num w:numId="29">
    <w:abstractNumId w:val="2"/>
  </w:num>
  <w:num w:numId="30">
    <w:abstractNumId w:val="22"/>
  </w:num>
  <w:num w:numId="31">
    <w:abstractNumId w:val="2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E4438"/>
    <w:rsid w:val="00027891"/>
    <w:rsid w:val="00077F11"/>
    <w:rsid w:val="000E5F7C"/>
    <w:rsid w:val="001162F4"/>
    <w:rsid w:val="00144B8B"/>
    <w:rsid w:val="002611E2"/>
    <w:rsid w:val="00281E5B"/>
    <w:rsid w:val="00285F90"/>
    <w:rsid w:val="003271E8"/>
    <w:rsid w:val="00386E7F"/>
    <w:rsid w:val="003C71E6"/>
    <w:rsid w:val="003E4438"/>
    <w:rsid w:val="00416D3C"/>
    <w:rsid w:val="00453829"/>
    <w:rsid w:val="00477B35"/>
    <w:rsid w:val="00496EE2"/>
    <w:rsid w:val="005626E1"/>
    <w:rsid w:val="0060618E"/>
    <w:rsid w:val="006B39B6"/>
    <w:rsid w:val="006D4DA0"/>
    <w:rsid w:val="006E3BC8"/>
    <w:rsid w:val="00727FDB"/>
    <w:rsid w:val="00740A2F"/>
    <w:rsid w:val="00742790"/>
    <w:rsid w:val="007675D7"/>
    <w:rsid w:val="007D0330"/>
    <w:rsid w:val="0085097A"/>
    <w:rsid w:val="008E5AA2"/>
    <w:rsid w:val="009421B2"/>
    <w:rsid w:val="009A60D1"/>
    <w:rsid w:val="009A66F4"/>
    <w:rsid w:val="009B4AED"/>
    <w:rsid w:val="009C01A0"/>
    <w:rsid w:val="00A2341F"/>
    <w:rsid w:val="00A26F08"/>
    <w:rsid w:val="00AB193D"/>
    <w:rsid w:val="00AC2615"/>
    <w:rsid w:val="00AF205D"/>
    <w:rsid w:val="00B13595"/>
    <w:rsid w:val="00B56FF4"/>
    <w:rsid w:val="00BB4194"/>
    <w:rsid w:val="00BE1528"/>
    <w:rsid w:val="00C05E31"/>
    <w:rsid w:val="00C2016A"/>
    <w:rsid w:val="00C27D8C"/>
    <w:rsid w:val="00C43224"/>
    <w:rsid w:val="00C7006C"/>
    <w:rsid w:val="00CB6A64"/>
    <w:rsid w:val="00CF01B8"/>
    <w:rsid w:val="00DA2A6C"/>
    <w:rsid w:val="00DC26DF"/>
    <w:rsid w:val="00DE07DF"/>
    <w:rsid w:val="00DF0472"/>
    <w:rsid w:val="00E02603"/>
    <w:rsid w:val="00E362C3"/>
    <w:rsid w:val="00E70670"/>
    <w:rsid w:val="00ED6C6D"/>
    <w:rsid w:val="00EF5438"/>
    <w:rsid w:val="00F03EA2"/>
    <w:rsid w:val="00F218FE"/>
    <w:rsid w:val="00F360FF"/>
    <w:rsid w:val="00FD2C31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  <o:rules v:ext="edit">
        <o:r id="V:Rule13" type="connector" idref="#_x0000_s1124"/>
        <o:r id="V:Rule14" type="connector" idref="#_x0000_s1128"/>
        <o:r id="V:Rule15" type="connector" idref="#_x0000_s1127"/>
        <o:r id="V:Rule16" type="connector" idref="#_x0000_s1125"/>
        <o:r id="V:Rule17" type="connector" idref="#_x0000_s1105"/>
        <o:r id="V:Rule18" type="connector" idref="#_x0000_s1102"/>
        <o:r id="V:Rule19" type="connector" idref="#_x0000_s1104"/>
        <o:r id="V:Rule20" type="connector" idref="#_x0000_s1188"/>
        <o:r id="V:Rule21" type="connector" idref="#_x0000_s1126"/>
        <o:r id="V:Rule22" type="connector" idref="#_x0000_s1106"/>
        <o:r id="V:Rule23" type="connector" idref="#_x0000_s1129"/>
        <o:r id="V:Rule24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ED"/>
  </w:style>
  <w:style w:type="paragraph" w:styleId="9">
    <w:name w:val="heading 9"/>
    <w:basedOn w:val="a"/>
    <w:next w:val="a"/>
    <w:link w:val="90"/>
    <w:qFormat/>
    <w:rsid w:val="000E5F7C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4438"/>
    <w:rPr>
      <w:rFonts w:ascii="Tahoma" w:hAnsi="Tahoma" w:cs="Angsana New"/>
      <w:sz w:val="16"/>
      <w:szCs w:val="20"/>
    </w:rPr>
  </w:style>
  <w:style w:type="character" w:customStyle="1" w:styleId="90">
    <w:name w:val="หัวเรื่อง 9 อักขระ"/>
    <w:basedOn w:val="a0"/>
    <w:link w:val="9"/>
    <w:rsid w:val="000E5F7C"/>
    <w:rPr>
      <w:rFonts w:ascii="Arial" w:eastAsia="SimSun" w:hAnsi="Arial" w:cs="Cordia New"/>
      <w:b/>
      <w:bCs/>
      <w:szCs w:val="25"/>
      <w:lang w:eastAsia="zh-CN"/>
    </w:rPr>
  </w:style>
  <w:style w:type="paragraph" w:styleId="a5">
    <w:name w:val="header"/>
    <w:basedOn w:val="a"/>
    <w:link w:val="a6"/>
    <w:uiPriority w:val="99"/>
    <w:unhideWhenUsed/>
    <w:rsid w:val="000E5F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0E5F7C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unhideWhenUsed/>
    <w:rsid w:val="000E5F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0E5F7C"/>
    <w:rPr>
      <w:rFonts w:ascii="Calibri" w:eastAsia="Calibri" w:hAnsi="Calibri" w:cs="Angsana New"/>
    </w:rPr>
  </w:style>
  <w:style w:type="paragraph" w:customStyle="1" w:styleId="Default">
    <w:name w:val="Default"/>
    <w:rsid w:val="000E5F7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E5F7C"/>
    <w:pPr>
      <w:ind w:left="720"/>
      <w:contextualSpacing/>
    </w:pPr>
    <w:rPr>
      <w:rFonts w:ascii="Calibri" w:eastAsia="Calibri" w:hAnsi="Calibri" w:cs="Angsana New"/>
    </w:rPr>
  </w:style>
  <w:style w:type="table" w:styleId="aa">
    <w:name w:val="Table Grid"/>
    <w:basedOn w:val="a1"/>
    <w:uiPriority w:val="59"/>
    <w:rsid w:val="000E5F7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40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1"/>
          <c:order val="1"/>
          <c:val>
            <c:numRef>
              <c:f>Sheet1!$A$1:$C$1</c:f>
            </c:numRef>
          </c:val>
        </c:ser>
        <c:ser>
          <c:idx val="0"/>
          <c:order val="0"/>
          <c:val>
            <c:numRef>
              <c:f>[สมุดงาน1]Sheet1!$A$1:$A$4</c:f>
              <c:numCache>
                <c:formatCode>General</c:formatCode>
                <c:ptCount val="4"/>
                <c:pt idx="0">
                  <c:v>117</c:v>
                </c:pt>
                <c:pt idx="1">
                  <c:v>66</c:v>
                </c:pt>
                <c:pt idx="2">
                  <c:v>45</c:v>
                </c:pt>
                <c:pt idx="3">
                  <c:v>21</c:v>
                </c:pt>
              </c:numCache>
            </c:numRef>
          </c:val>
        </c:ser>
        <c:shape val="cylinder"/>
        <c:axId val="67595264"/>
        <c:axId val="70472448"/>
        <c:axId val="0"/>
      </c:bar3DChart>
      <c:catAx>
        <c:axId val="67595264"/>
        <c:scaling>
          <c:orientation val="minMax"/>
        </c:scaling>
        <c:axPos val="b"/>
        <c:tickLblPos val="nextTo"/>
        <c:crossAx val="70472448"/>
        <c:crosses val="autoZero"/>
        <c:auto val="1"/>
        <c:lblAlgn val="ctr"/>
        <c:lblOffset val="100"/>
      </c:catAx>
      <c:valAx>
        <c:axId val="70472448"/>
        <c:scaling>
          <c:orientation val="minMax"/>
        </c:scaling>
        <c:axPos val="l"/>
        <c:majorGridlines/>
        <c:numFmt formatCode="General" sourceLinked="1"/>
        <c:tickLblPos val="nextTo"/>
        <c:crossAx val="67595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20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cp:lastPrinted>2017-12-26T03:01:00Z</cp:lastPrinted>
  <dcterms:created xsi:type="dcterms:W3CDTF">2017-06-22T09:14:00Z</dcterms:created>
  <dcterms:modified xsi:type="dcterms:W3CDTF">2017-12-26T03:04:00Z</dcterms:modified>
</cp:coreProperties>
</file>